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34290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7A22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71DEF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БОГДАНОВС</w:t>
      </w:r>
      <w:r w:rsidR="009133A1">
        <w:rPr>
          <w:rFonts w:ascii="Times New Roman" w:hAnsi="Times New Roman" w:cs="Times New Roman"/>
          <w:b/>
          <w:color w:val="auto"/>
          <w:sz w:val="24"/>
          <w:szCs w:val="24"/>
        </w:rPr>
        <w:t>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971DEF">
        <w:rPr>
          <w:sz w:val="28"/>
          <w:szCs w:val="28"/>
        </w:rPr>
        <w:t>25</w:t>
      </w:r>
      <w:r w:rsidR="00CD35C8">
        <w:rPr>
          <w:sz w:val="28"/>
          <w:szCs w:val="28"/>
        </w:rPr>
        <w:t>.</w:t>
      </w:r>
      <w:r w:rsidR="00322B8F">
        <w:rPr>
          <w:sz w:val="28"/>
          <w:szCs w:val="28"/>
        </w:rPr>
        <w:t>10</w:t>
      </w:r>
      <w:r w:rsidR="00971DEF">
        <w:rPr>
          <w:sz w:val="28"/>
          <w:szCs w:val="28"/>
        </w:rPr>
        <w:t>.2022</w:t>
      </w:r>
      <w:r w:rsidR="00B3016B" w:rsidRPr="00172B7A">
        <w:rPr>
          <w:sz w:val="28"/>
          <w:szCs w:val="28"/>
        </w:rPr>
        <w:t xml:space="preserve">             </w:t>
      </w:r>
      <w:r w:rsidR="00971DEF">
        <w:rPr>
          <w:sz w:val="28"/>
          <w:szCs w:val="28"/>
        </w:rPr>
        <w:t xml:space="preserve">       </w:t>
      </w:r>
      <w:r w:rsidR="00B3016B" w:rsidRPr="00172B7A">
        <w:rPr>
          <w:sz w:val="28"/>
          <w:szCs w:val="28"/>
        </w:rPr>
        <w:t xml:space="preserve">     </w:t>
      </w:r>
      <w:r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971DEF">
        <w:rPr>
          <w:sz w:val="28"/>
          <w:szCs w:val="28"/>
        </w:rPr>
        <w:t>53</w:t>
      </w:r>
    </w:p>
    <w:p w:rsidR="00315596" w:rsidRDefault="00315596" w:rsidP="00856169">
      <w:pPr>
        <w:ind w:left="6096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804F49" w:rsidRPr="00392F9E" w:rsidTr="00302ADE">
        <w:trPr>
          <w:trHeight w:val="137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04F49" w:rsidRPr="00302ADE" w:rsidRDefault="00804F49" w:rsidP="00046C58">
            <w:pPr>
              <w:ind w:right="-108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         о согласовании и утверждении уставов казачьих обществ, создаваемых (действующих) на территории</w:t>
            </w:r>
            <w:r w:rsidR="00302ADE">
              <w:rPr>
                <w:sz w:val="28"/>
                <w:szCs w:val="28"/>
              </w:rPr>
              <w:t xml:space="preserve"> </w:t>
            </w:r>
            <w:r w:rsidR="00971DEF">
              <w:rPr>
                <w:sz w:val="28"/>
                <w:szCs w:val="28"/>
              </w:rPr>
              <w:t>Богдановского</w:t>
            </w:r>
            <w:r w:rsidR="00302ADE" w:rsidRPr="00302ADE">
              <w:rPr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804F49" w:rsidRDefault="00804F49" w:rsidP="00046C58">
            <w:pPr>
              <w:jc w:val="both"/>
              <w:rPr>
                <w:sz w:val="28"/>
                <w:szCs w:val="28"/>
              </w:rPr>
            </w:pPr>
          </w:p>
          <w:p w:rsidR="00804F49" w:rsidRPr="00AD0C0A" w:rsidRDefault="00804F49" w:rsidP="00046C58">
            <w:pPr>
              <w:jc w:val="both"/>
              <w:rPr>
                <w:sz w:val="28"/>
                <w:szCs w:val="28"/>
              </w:rPr>
            </w:pPr>
          </w:p>
        </w:tc>
      </w:tr>
    </w:tbl>
    <w:p w:rsidR="00302ADE" w:rsidRPr="00302ADE" w:rsidRDefault="00804F49" w:rsidP="00302ADE">
      <w:pPr>
        <w:ind w:right="-108" w:firstLine="709"/>
        <w:jc w:val="both"/>
        <w:rPr>
          <w:sz w:val="28"/>
          <w:szCs w:val="28"/>
        </w:rPr>
      </w:pPr>
      <w:proofErr w:type="gramStart"/>
      <w:r w:rsidRPr="001B441B">
        <w:rPr>
          <w:sz w:val="28"/>
          <w:szCs w:val="28"/>
        </w:rPr>
        <w:t>В соответствии с пунктами 3</w:t>
      </w:r>
      <w:r>
        <w:rPr>
          <w:sz w:val="28"/>
          <w:szCs w:val="28"/>
        </w:rPr>
        <w:t>.</w:t>
      </w:r>
      <w:r w:rsidRPr="001B441B">
        <w:rPr>
          <w:sz w:val="28"/>
          <w:szCs w:val="28"/>
        </w:rPr>
        <w:t>6-2 и 3</w:t>
      </w:r>
      <w:r>
        <w:rPr>
          <w:sz w:val="28"/>
          <w:szCs w:val="28"/>
        </w:rPr>
        <w:t>.</w:t>
      </w:r>
      <w:r w:rsidRPr="001B441B">
        <w:rPr>
          <w:sz w:val="28"/>
          <w:szCs w:val="28"/>
        </w:rPr>
        <w:t>6-3 Указа Президента Российской Федерации от 15.06.92 № 632 «О мерах по реализации Закона Российской Федерации</w:t>
      </w:r>
      <w:r w:rsidR="00302ADE">
        <w:rPr>
          <w:sz w:val="28"/>
          <w:szCs w:val="28"/>
        </w:rPr>
        <w:t xml:space="preserve"> </w:t>
      </w:r>
      <w:r w:rsidRPr="001B441B">
        <w:rPr>
          <w:sz w:val="28"/>
          <w:szCs w:val="28"/>
        </w:rPr>
        <w:t xml:space="preserve">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 </w:t>
      </w:r>
      <w:r>
        <w:rPr>
          <w:color w:val="000000"/>
          <w:sz w:val="28"/>
          <w:szCs w:val="28"/>
        </w:rPr>
        <w:t>А</w:t>
      </w:r>
      <w:r w:rsidRPr="001B441B">
        <w:rPr>
          <w:color w:val="000000"/>
          <w:sz w:val="28"/>
          <w:szCs w:val="28"/>
        </w:rPr>
        <w:t xml:space="preserve">дминистрация </w:t>
      </w:r>
      <w:r w:rsidR="00971DEF">
        <w:rPr>
          <w:sz w:val="28"/>
          <w:szCs w:val="28"/>
        </w:rPr>
        <w:t>Богдановского</w:t>
      </w:r>
      <w:r w:rsidR="00302ADE" w:rsidRPr="00302ADE">
        <w:rPr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</w:p>
    <w:p w:rsidR="00804F49" w:rsidRPr="002B21CC" w:rsidRDefault="00804F49" w:rsidP="00804F4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04F49" w:rsidRPr="001B441B" w:rsidRDefault="00804F49" w:rsidP="00804F4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1B441B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1B441B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1B441B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1B441B">
        <w:rPr>
          <w:rFonts w:ascii="Times New Roman" w:hAnsi="Times New Roman"/>
          <w:color w:val="000000"/>
          <w:sz w:val="28"/>
          <w:szCs w:val="28"/>
        </w:rPr>
        <w:t xml:space="preserve"> о в л я е т:</w:t>
      </w:r>
    </w:p>
    <w:p w:rsidR="00804F49" w:rsidRDefault="00804F49" w:rsidP="00804F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02ADE" w:rsidRPr="00302ADE" w:rsidRDefault="00804F49" w:rsidP="00141085">
      <w:pPr>
        <w:ind w:right="-108"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казачьих обществ, создаваемых (действующих) на территории </w:t>
      </w:r>
      <w:r w:rsidR="00971DEF">
        <w:rPr>
          <w:sz w:val="28"/>
          <w:szCs w:val="28"/>
        </w:rPr>
        <w:t>Богдановского</w:t>
      </w:r>
      <w:r w:rsidR="00302ADE" w:rsidRPr="00302ADE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302ADE">
        <w:rPr>
          <w:sz w:val="28"/>
          <w:szCs w:val="28"/>
        </w:rPr>
        <w:t>.</w:t>
      </w:r>
    </w:p>
    <w:p w:rsidR="00856169" w:rsidRDefault="00856169" w:rsidP="00302ADE">
      <w:pPr>
        <w:ind w:right="-108" w:firstLine="709"/>
        <w:jc w:val="both"/>
        <w:rPr>
          <w:color w:val="000000"/>
          <w:sz w:val="28"/>
          <w:szCs w:val="28"/>
        </w:rPr>
      </w:pPr>
    </w:p>
    <w:p w:rsidR="00856169" w:rsidRDefault="00856169">
      <w:pPr>
        <w:rPr>
          <w:sz w:val="28"/>
          <w:szCs w:val="28"/>
        </w:rPr>
      </w:pPr>
    </w:p>
    <w:p w:rsidR="004C6DC4" w:rsidRDefault="004C6DC4">
      <w:pPr>
        <w:rPr>
          <w:sz w:val="28"/>
          <w:szCs w:val="28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71DE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Богдановского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971DEF">
        <w:rPr>
          <w:sz w:val="28"/>
          <w:szCs w:val="28"/>
        </w:rPr>
        <w:t xml:space="preserve">В.М. </w:t>
      </w:r>
      <w:proofErr w:type="gramStart"/>
      <w:r w:rsidR="00971DEF">
        <w:rPr>
          <w:sz w:val="28"/>
          <w:szCs w:val="28"/>
        </w:rPr>
        <w:t>Персидский</w:t>
      </w:r>
      <w:proofErr w:type="gramEnd"/>
    </w:p>
    <w:tbl>
      <w:tblPr>
        <w:tblW w:w="10632" w:type="dxa"/>
        <w:tblInd w:w="108" w:type="dxa"/>
        <w:tblLook w:val="04A0"/>
      </w:tblPr>
      <w:tblGrid>
        <w:gridCol w:w="6096"/>
        <w:gridCol w:w="4536"/>
      </w:tblGrid>
      <w:tr w:rsidR="00E14F36" w:rsidRPr="004C6DC4" w:rsidTr="00AB6330">
        <w:tc>
          <w:tcPr>
            <w:tcW w:w="6096" w:type="dxa"/>
          </w:tcPr>
          <w:p w:rsidR="00E14F36" w:rsidRPr="004C6DC4" w:rsidRDefault="00E14F36" w:rsidP="00AB633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B099E" w:rsidRDefault="008B099E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49" w:rsidRDefault="00804F49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36" w:rsidRPr="004C6DC4" w:rsidRDefault="00E14F36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E14F36" w:rsidRPr="004C6DC4" w:rsidRDefault="00E14F36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E14F36" w:rsidRPr="004C6DC4" w:rsidRDefault="00971DEF" w:rsidP="00083B0D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Богдановского</w:t>
            </w:r>
            <w:r w:rsidR="004C6DC4" w:rsidRPr="004C6DC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  <w:r w:rsidR="004C6DC4" w:rsidRPr="004C6DC4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6DC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>2022 №</w:t>
            </w:r>
            <w:bookmarkStart w:id="0" w:name="_GoBack"/>
            <w:bookmarkEnd w:id="0"/>
            <w:r w:rsidR="004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E14F36" w:rsidRPr="004C6DC4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14F36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4F49" w:rsidRPr="00406088" w:rsidRDefault="00804F49" w:rsidP="00804F49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804F49" w:rsidRDefault="00804F49" w:rsidP="00804F49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Pr="00596AE1">
        <w:rPr>
          <w:b/>
          <w:sz w:val="28"/>
          <w:szCs w:val="28"/>
        </w:rPr>
        <w:t xml:space="preserve">казачьих обществ, </w:t>
      </w:r>
    </w:p>
    <w:p w:rsidR="00302ADE" w:rsidRPr="00302ADE" w:rsidRDefault="00804F49" w:rsidP="00302ADE">
      <w:pPr>
        <w:jc w:val="center"/>
        <w:rPr>
          <w:b/>
          <w:sz w:val="28"/>
          <w:szCs w:val="28"/>
        </w:rPr>
      </w:pPr>
      <w:proofErr w:type="gramStart"/>
      <w:r w:rsidRPr="00596AE1">
        <w:rPr>
          <w:b/>
          <w:sz w:val="28"/>
          <w:szCs w:val="28"/>
        </w:rPr>
        <w:t>создаваемых</w:t>
      </w:r>
      <w:proofErr w:type="gramEnd"/>
      <w:r w:rsidRPr="00596AE1">
        <w:rPr>
          <w:b/>
          <w:sz w:val="28"/>
          <w:szCs w:val="28"/>
        </w:rPr>
        <w:t xml:space="preserve"> (действующих) на территории</w:t>
      </w:r>
      <w:r w:rsidR="00302ADE">
        <w:rPr>
          <w:b/>
          <w:sz w:val="28"/>
          <w:szCs w:val="28"/>
        </w:rPr>
        <w:t xml:space="preserve"> </w:t>
      </w:r>
      <w:r w:rsidR="00971DEF">
        <w:rPr>
          <w:b/>
          <w:sz w:val="28"/>
          <w:szCs w:val="28"/>
        </w:rPr>
        <w:t>Богдановского</w:t>
      </w:r>
      <w:r w:rsidR="00302ADE" w:rsidRPr="00302ADE">
        <w:rPr>
          <w:b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302ADE" w:rsidRDefault="00302ADE" w:rsidP="00804F49">
      <w:pPr>
        <w:ind w:firstLine="709"/>
        <w:jc w:val="both"/>
        <w:rPr>
          <w:sz w:val="28"/>
          <w:szCs w:val="28"/>
        </w:rPr>
      </w:pPr>
    </w:p>
    <w:p w:rsidR="00C14F3A" w:rsidRDefault="00804F49" w:rsidP="00C14F3A">
      <w:pPr>
        <w:ind w:right="-108"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 xml:space="preserve">1. Настоящее Положение определяет перечень документов, необходимых для согласования и </w:t>
      </w:r>
      <w:r>
        <w:rPr>
          <w:sz w:val="28"/>
          <w:szCs w:val="28"/>
        </w:rPr>
        <w:t xml:space="preserve">утверждения </w:t>
      </w:r>
      <w:r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971DEF">
        <w:rPr>
          <w:sz w:val="28"/>
          <w:szCs w:val="28"/>
        </w:rPr>
        <w:t>Богдановского</w:t>
      </w:r>
      <w:r w:rsidR="00302ADE" w:rsidRPr="00302ADE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302ADE">
        <w:rPr>
          <w:sz w:val="28"/>
          <w:szCs w:val="28"/>
        </w:rPr>
        <w:t xml:space="preserve"> </w:t>
      </w:r>
      <w:r w:rsidRPr="00B07FD9">
        <w:rPr>
          <w:sz w:val="28"/>
          <w:szCs w:val="28"/>
        </w:rPr>
        <w:t>(далее – муниципальное образование)</w:t>
      </w:r>
      <w:r>
        <w:rPr>
          <w:sz w:val="28"/>
          <w:szCs w:val="28"/>
        </w:rPr>
        <w:t>,</w:t>
      </w:r>
      <w:r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>
        <w:rPr>
          <w:sz w:val="28"/>
          <w:szCs w:val="28"/>
        </w:rPr>
        <w:t xml:space="preserve"> казачьих обществ.</w:t>
      </w:r>
    </w:p>
    <w:p w:rsidR="00804F49" w:rsidRDefault="00970751" w:rsidP="00C14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F49" w:rsidRPr="00C14F3A">
        <w:rPr>
          <w:sz w:val="28"/>
          <w:szCs w:val="28"/>
        </w:rPr>
        <w:t xml:space="preserve">. Главой муниципального образования утверждаются уставы </w:t>
      </w:r>
      <w:r w:rsidR="00804F49" w:rsidRPr="00C14F3A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 w:rsidR="00971DEF">
        <w:rPr>
          <w:sz w:val="28"/>
          <w:szCs w:val="28"/>
        </w:rPr>
        <w:t>Богдановского</w:t>
      </w:r>
      <w:r w:rsidR="00C14F3A" w:rsidRPr="00302ADE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C14F3A">
        <w:rPr>
          <w:sz w:val="28"/>
          <w:szCs w:val="28"/>
        </w:rPr>
        <w:t>.</w:t>
      </w:r>
    </w:p>
    <w:p w:rsidR="00804F49" w:rsidRDefault="00970751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4F49">
        <w:rPr>
          <w:sz w:val="28"/>
          <w:szCs w:val="28"/>
        </w:rPr>
        <w:t>. Согласование уставов (создаваемых) действующих казачьих обществ осуществляется после: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804F49" w:rsidRDefault="00970751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F49">
        <w:rPr>
          <w:sz w:val="28"/>
          <w:szCs w:val="28"/>
        </w:rPr>
        <w:t xml:space="preserve">. Для согласования устава </w:t>
      </w:r>
      <w:r w:rsidR="00804F49" w:rsidRPr="0080494A">
        <w:rPr>
          <w:sz w:val="28"/>
          <w:szCs w:val="28"/>
        </w:rPr>
        <w:t>действующего</w:t>
      </w:r>
      <w:r w:rsidR="00804F49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="00083B0D">
        <w:rPr>
          <w:b/>
          <w:sz w:val="28"/>
          <w:szCs w:val="28"/>
        </w:rPr>
        <w:t xml:space="preserve"> </w:t>
      </w:r>
      <w:r w:rsidR="00804F49">
        <w:rPr>
          <w:sz w:val="28"/>
          <w:szCs w:val="28"/>
        </w:rPr>
        <w:t xml:space="preserve">представление о согласовании устава казачьего общества. 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4F49" w:rsidRPr="005116E6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 в новой редакции. </w:t>
      </w:r>
    </w:p>
    <w:p w:rsidR="00804F49" w:rsidRDefault="00970751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4F49">
        <w:rPr>
          <w:sz w:val="28"/>
          <w:szCs w:val="28"/>
        </w:rPr>
        <w:t xml:space="preserve">. Для согласования устава </w:t>
      </w:r>
      <w:r w:rsidR="00804F49" w:rsidRPr="0080494A">
        <w:rPr>
          <w:sz w:val="28"/>
          <w:szCs w:val="28"/>
        </w:rPr>
        <w:t>создаваемого</w:t>
      </w:r>
      <w:r w:rsidR="00804F49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</w:t>
      </w:r>
      <w:r w:rsidR="00804F49">
        <w:rPr>
          <w:sz w:val="28"/>
          <w:szCs w:val="28"/>
        </w:rPr>
        <w:lastRenderedPageBreak/>
        <w:t>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="00804F49" w:rsidRPr="00660003">
        <w:rPr>
          <w:b/>
          <w:sz w:val="28"/>
          <w:szCs w:val="28"/>
        </w:rPr>
        <w:t xml:space="preserve"> </w:t>
      </w:r>
      <w:r w:rsidR="00804F49">
        <w:rPr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04F49" w:rsidRPr="005116E6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16E6">
        <w:rPr>
          <w:sz w:val="28"/>
          <w:szCs w:val="28"/>
        </w:rPr>
        <w:t>)</w:t>
      </w:r>
      <w:r>
        <w:rPr>
          <w:sz w:val="28"/>
          <w:szCs w:val="28"/>
        </w:rPr>
        <w:t> копия протокола учредительного собрания (круга, сбора), содержащего решение об утверждении устава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общества. </w:t>
      </w:r>
    </w:p>
    <w:p w:rsidR="00804F49" w:rsidRDefault="00970751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4F49" w:rsidRPr="001E38C7">
        <w:rPr>
          <w:sz w:val="28"/>
          <w:szCs w:val="28"/>
        </w:rPr>
        <w:t>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804F49" w:rsidRPr="00276A98" w:rsidRDefault="00970751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F49" w:rsidRPr="00276A98">
        <w:rPr>
          <w:sz w:val="28"/>
          <w:szCs w:val="28"/>
        </w:rPr>
        <w:t>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="00804F49" w:rsidRPr="00276A98">
        <w:rPr>
          <w:b/>
          <w:sz w:val="28"/>
          <w:szCs w:val="28"/>
        </w:rPr>
        <w:t xml:space="preserve"> </w:t>
      </w:r>
      <w:r w:rsidR="00804F49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:rsidR="00804F49" w:rsidRPr="00276A98" w:rsidRDefault="00970751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4F49" w:rsidRPr="00276A98">
        <w:rPr>
          <w:sz w:val="28"/>
          <w:szCs w:val="28"/>
        </w:rPr>
        <w:t>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="00804F49" w:rsidRPr="00276A98">
        <w:rPr>
          <w:b/>
          <w:sz w:val="28"/>
          <w:szCs w:val="28"/>
        </w:rPr>
        <w:t xml:space="preserve"> </w:t>
      </w:r>
      <w:r w:rsidR="00804F49">
        <w:rPr>
          <w:b/>
          <w:sz w:val="28"/>
          <w:szCs w:val="28"/>
        </w:rPr>
        <w:br/>
      </w:r>
      <w:r w:rsidR="00804F49" w:rsidRPr="00276A98">
        <w:rPr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804F49" w:rsidRDefault="00970751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4F49" w:rsidRPr="00276A98">
        <w:rPr>
          <w:sz w:val="28"/>
          <w:szCs w:val="28"/>
        </w:rPr>
        <w:t>. </w:t>
      </w:r>
      <w:proofErr w:type="gramStart"/>
      <w:r w:rsidR="00804F49"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804F49">
        <w:rPr>
          <w:sz w:val="28"/>
          <w:szCs w:val="28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0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являются: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>
        <w:rPr>
          <w:sz w:val="28"/>
          <w:szCs w:val="28"/>
        </w:rPr>
        <w:br/>
        <w:t>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наличие в представленных документах недостоверных или неполных сведений.</w:t>
      </w:r>
      <w:r w:rsidRPr="0071505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2</w:t>
      </w:r>
      <w:r>
        <w:rPr>
          <w:sz w:val="28"/>
          <w:szCs w:val="28"/>
        </w:rPr>
        <w:t>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804F49" w:rsidRPr="002B21CC" w:rsidRDefault="00804F49" w:rsidP="00804F49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 6 настоящего Положения, не ограничено.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3</w:t>
      </w:r>
      <w:r>
        <w:rPr>
          <w:sz w:val="28"/>
          <w:szCs w:val="28"/>
        </w:rPr>
        <w:t xml:space="preserve">. Для утверждения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4A5DA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устав казачьего общества на бумажном носителе и в электронном виде.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4</w:t>
      </w:r>
      <w:r>
        <w:rPr>
          <w:sz w:val="28"/>
          <w:szCs w:val="28"/>
        </w:rPr>
        <w:t xml:space="preserve">. Для утверждения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5</w:t>
      </w:r>
      <w:r>
        <w:rPr>
          <w:sz w:val="28"/>
          <w:szCs w:val="28"/>
        </w:rPr>
        <w:t>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804F49" w:rsidRPr="0020023C" w:rsidRDefault="00804F49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</w:t>
      </w:r>
      <w:r w:rsidR="00970751">
        <w:rPr>
          <w:sz w:val="28"/>
          <w:szCs w:val="28"/>
        </w:rPr>
        <w:t>6</w:t>
      </w:r>
      <w:r w:rsidRPr="0020023C">
        <w:rPr>
          <w:sz w:val="28"/>
          <w:szCs w:val="28"/>
        </w:rPr>
        <w:t xml:space="preserve">. Документы, указанные в пунктах 14 и 15 настоящего Положения, </w:t>
      </w:r>
      <w:r w:rsidRPr="0020023C">
        <w:rPr>
          <w:sz w:val="28"/>
          <w:szCs w:val="28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804F49" w:rsidRPr="006671BB" w:rsidRDefault="00804F49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</w:t>
      </w:r>
      <w:r w:rsidR="00970751">
        <w:rPr>
          <w:sz w:val="28"/>
          <w:szCs w:val="28"/>
        </w:rPr>
        <w:t>7</w:t>
      </w:r>
      <w:r w:rsidRPr="006671BB">
        <w:rPr>
          <w:sz w:val="28"/>
          <w:szCs w:val="28"/>
        </w:rPr>
        <w:t xml:space="preserve">. Принятие решения об утверждении либо об отказе в </w:t>
      </w:r>
      <w:r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муниципального образования</w:t>
      </w:r>
      <w:r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804F49" w:rsidRDefault="00804F49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</w:t>
      </w:r>
      <w:r w:rsidR="00970751">
        <w:rPr>
          <w:sz w:val="28"/>
          <w:szCs w:val="28"/>
        </w:rPr>
        <w:t>8</w:t>
      </w:r>
      <w:r w:rsidRPr="006671BB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</w:t>
      </w:r>
      <w:r w:rsidRPr="006671BB">
        <w:rPr>
          <w:sz w:val="28"/>
          <w:szCs w:val="28"/>
        </w:rPr>
        <w:t>атаману казачьего общества или уполномоченному лицу</w:t>
      </w:r>
      <w:r>
        <w:rPr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>
        <w:rPr>
          <w:sz w:val="28"/>
          <w:szCs w:val="28"/>
        </w:rPr>
        <w:br/>
      </w:r>
      <w:r w:rsidRPr="006671BB">
        <w:rPr>
          <w:sz w:val="28"/>
          <w:szCs w:val="28"/>
        </w:rPr>
        <w:t>в утверждении устава казачьего общества</w:t>
      </w:r>
      <w:r>
        <w:rPr>
          <w:sz w:val="28"/>
          <w:szCs w:val="28"/>
        </w:rPr>
        <w:t>, с указанием основания, послужившего причиной для принятия указанного решения.</w:t>
      </w:r>
      <w:proofErr w:type="gramEnd"/>
    </w:p>
    <w:p w:rsidR="00804F49" w:rsidRPr="00046AF4" w:rsidRDefault="00970751" w:rsidP="00804F49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04F49" w:rsidRPr="00046AF4">
        <w:rPr>
          <w:sz w:val="28"/>
          <w:szCs w:val="28"/>
        </w:rPr>
        <w:t xml:space="preserve">. Принятие решения об утверждении устава казачьего общества оформляется правовым актом </w:t>
      </w:r>
      <w:r w:rsidR="00804F49">
        <w:rPr>
          <w:sz w:val="28"/>
          <w:szCs w:val="28"/>
        </w:rPr>
        <w:t>Главы муниципального образования,</w:t>
      </w:r>
      <w:r w:rsidR="00804F49" w:rsidRPr="00046AF4">
        <w:rPr>
          <w:sz w:val="28"/>
          <w:szCs w:val="28"/>
        </w:rPr>
        <w:t xml:space="preserve">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970751">
        <w:rPr>
          <w:sz w:val="28"/>
          <w:szCs w:val="28"/>
        </w:rPr>
        <w:t>0</w:t>
      </w:r>
      <w:r w:rsidRPr="0083170C">
        <w:rPr>
          <w:sz w:val="28"/>
          <w:szCs w:val="28"/>
        </w:rPr>
        <w:t>. На титульном листе утверждаемого устава казачьего общества указываются: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>слово УСТАВ (прописными буквами) и полное наименование казачьего общества;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>
        <w:rPr>
          <w:sz w:val="28"/>
          <w:szCs w:val="28"/>
        </w:rPr>
        <w:t>–</w:t>
      </w:r>
      <w:r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гриф утверждения, состоящий из слова УТВЕРЖДЕНО</w:t>
      </w:r>
      <w:proofErr w:type="gramEnd"/>
      <w:r w:rsidRPr="0083170C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3170C">
        <w:rPr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970751">
        <w:rPr>
          <w:sz w:val="28"/>
          <w:szCs w:val="28"/>
        </w:rPr>
        <w:t>1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действующего</w:t>
      </w:r>
      <w:r w:rsidRPr="0083170C">
        <w:rPr>
          <w:sz w:val="28"/>
          <w:szCs w:val="28"/>
        </w:rPr>
        <w:t xml:space="preserve"> казачьего общества являются: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2E7E3C">
        <w:rPr>
          <w:color w:val="C00000"/>
          <w:sz w:val="28"/>
          <w:szCs w:val="28"/>
        </w:rPr>
        <w:t xml:space="preserve"> </w:t>
      </w:r>
      <w:r w:rsidRPr="0083170C">
        <w:rPr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970751">
        <w:rPr>
          <w:sz w:val="28"/>
          <w:szCs w:val="28"/>
        </w:rPr>
        <w:t>2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создаваемого</w:t>
      </w:r>
      <w:r w:rsidRPr="00853774">
        <w:rPr>
          <w:b/>
          <w:sz w:val="28"/>
          <w:szCs w:val="28"/>
        </w:rPr>
        <w:t xml:space="preserve"> </w:t>
      </w:r>
      <w:r w:rsidRPr="0083170C">
        <w:rPr>
          <w:sz w:val="28"/>
          <w:szCs w:val="28"/>
        </w:rPr>
        <w:t>казачьего общества являются: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t>в сфере деятельности некоммерческих организаций;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04F49" w:rsidRPr="002B21CC" w:rsidRDefault="00804F49" w:rsidP="00804F49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970751">
        <w:rPr>
          <w:sz w:val="28"/>
          <w:szCs w:val="28"/>
        </w:rPr>
        <w:t>3</w:t>
      </w:r>
      <w:r w:rsidRPr="00476A23">
        <w:rPr>
          <w:sz w:val="28"/>
          <w:szCs w:val="28"/>
        </w:rPr>
        <w:t xml:space="preserve">. Отказ в утверждении устава казачьего общества не является препятствием для повторного направления Главе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</w:t>
      </w:r>
      <w:r w:rsidRPr="002B21CC">
        <w:rPr>
          <w:sz w:val="28"/>
          <w:szCs w:val="28"/>
        </w:rPr>
        <w:t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</w:t>
      </w:r>
      <w:r>
        <w:rPr>
          <w:sz w:val="28"/>
          <w:szCs w:val="28"/>
        </w:rPr>
        <w:t xml:space="preserve"> </w:t>
      </w:r>
    </w:p>
    <w:p w:rsidR="00C14F3A" w:rsidRDefault="00804F49" w:rsidP="00C14F3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1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CC411C" w:rsidRDefault="00804F49" w:rsidP="00C14F3A">
      <w:pPr>
        <w:ind w:firstLine="709"/>
        <w:jc w:val="both"/>
        <w:rPr>
          <w:sz w:val="24"/>
          <w:szCs w:val="24"/>
        </w:rPr>
      </w:pPr>
      <w:r w:rsidRPr="002B21CC"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>
        <w:rPr>
          <w:sz w:val="28"/>
          <w:szCs w:val="28"/>
        </w:rPr>
        <w:br/>
      </w:r>
      <w:r w:rsidRPr="002B21CC">
        <w:rPr>
          <w:sz w:val="28"/>
          <w:szCs w:val="28"/>
        </w:rPr>
        <w:t>пунктами 14 и 15 настоящего Положения, не ограничено</w:t>
      </w:r>
    </w:p>
    <w:sectPr w:rsidR="00CC411C" w:rsidSect="00847A22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45" w:rsidRDefault="004F7A45" w:rsidP="001B2DF4">
      <w:r>
        <w:separator/>
      </w:r>
    </w:p>
  </w:endnote>
  <w:endnote w:type="continuationSeparator" w:id="0">
    <w:p w:rsidR="004F7A45" w:rsidRDefault="004F7A45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45" w:rsidRDefault="004F7A45" w:rsidP="001B2DF4">
      <w:r>
        <w:separator/>
      </w:r>
    </w:p>
  </w:footnote>
  <w:footnote w:type="continuationSeparator" w:id="0">
    <w:p w:rsidR="004F7A45" w:rsidRDefault="004F7A45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5049D"/>
    <w:rsid w:val="00083B0D"/>
    <w:rsid w:val="000A104A"/>
    <w:rsid w:val="000B432F"/>
    <w:rsid w:val="000E6673"/>
    <w:rsid w:val="00141085"/>
    <w:rsid w:val="00146304"/>
    <w:rsid w:val="001523C4"/>
    <w:rsid w:val="001609DC"/>
    <w:rsid w:val="00161266"/>
    <w:rsid w:val="00172B7A"/>
    <w:rsid w:val="001A6CD7"/>
    <w:rsid w:val="001B2DF4"/>
    <w:rsid w:val="001C3D33"/>
    <w:rsid w:val="001C6262"/>
    <w:rsid w:val="001D3C8E"/>
    <w:rsid w:val="001E3588"/>
    <w:rsid w:val="001F117C"/>
    <w:rsid w:val="00207F10"/>
    <w:rsid w:val="0023784F"/>
    <w:rsid w:val="00237C36"/>
    <w:rsid w:val="00247ED0"/>
    <w:rsid w:val="00256293"/>
    <w:rsid w:val="002857C7"/>
    <w:rsid w:val="002A3BE5"/>
    <w:rsid w:val="002C0B83"/>
    <w:rsid w:val="002D38C0"/>
    <w:rsid w:val="002F1D30"/>
    <w:rsid w:val="00302ADE"/>
    <w:rsid w:val="00306D80"/>
    <w:rsid w:val="00314FC1"/>
    <w:rsid w:val="00315596"/>
    <w:rsid w:val="0031634E"/>
    <w:rsid w:val="00322B8F"/>
    <w:rsid w:val="00334EBC"/>
    <w:rsid w:val="003761D2"/>
    <w:rsid w:val="00383B8B"/>
    <w:rsid w:val="003C710D"/>
    <w:rsid w:val="003E46F5"/>
    <w:rsid w:val="00411FC5"/>
    <w:rsid w:val="00422E94"/>
    <w:rsid w:val="00472DA4"/>
    <w:rsid w:val="004C396B"/>
    <w:rsid w:val="004C568E"/>
    <w:rsid w:val="004C6DC4"/>
    <w:rsid w:val="004D4B78"/>
    <w:rsid w:val="004E66BD"/>
    <w:rsid w:val="004F7A45"/>
    <w:rsid w:val="005033AB"/>
    <w:rsid w:val="00535981"/>
    <w:rsid w:val="00557C3B"/>
    <w:rsid w:val="005600C1"/>
    <w:rsid w:val="005777F8"/>
    <w:rsid w:val="00590011"/>
    <w:rsid w:val="005A5300"/>
    <w:rsid w:val="005A5855"/>
    <w:rsid w:val="005C6672"/>
    <w:rsid w:val="005D3256"/>
    <w:rsid w:val="005E66D9"/>
    <w:rsid w:val="005F56BC"/>
    <w:rsid w:val="0060513D"/>
    <w:rsid w:val="00613CBA"/>
    <w:rsid w:val="006161B6"/>
    <w:rsid w:val="00623CFD"/>
    <w:rsid w:val="00627E76"/>
    <w:rsid w:val="0063221D"/>
    <w:rsid w:val="00634865"/>
    <w:rsid w:val="006362D3"/>
    <w:rsid w:val="00676ED2"/>
    <w:rsid w:val="00697980"/>
    <w:rsid w:val="006A7BFA"/>
    <w:rsid w:val="006B5CAA"/>
    <w:rsid w:val="006C1BE8"/>
    <w:rsid w:val="006D1AC1"/>
    <w:rsid w:val="007005AC"/>
    <w:rsid w:val="00706915"/>
    <w:rsid w:val="00762A77"/>
    <w:rsid w:val="007A17A9"/>
    <w:rsid w:val="007A5DB4"/>
    <w:rsid w:val="007B38E6"/>
    <w:rsid w:val="007F48C0"/>
    <w:rsid w:val="00804F49"/>
    <w:rsid w:val="00810B32"/>
    <w:rsid w:val="00847A22"/>
    <w:rsid w:val="00856169"/>
    <w:rsid w:val="00865C8D"/>
    <w:rsid w:val="008857A8"/>
    <w:rsid w:val="00890976"/>
    <w:rsid w:val="008A768C"/>
    <w:rsid w:val="008B099E"/>
    <w:rsid w:val="008B3D8F"/>
    <w:rsid w:val="008C16E8"/>
    <w:rsid w:val="008C5F79"/>
    <w:rsid w:val="008D297B"/>
    <w:rsid w:val="008D6303"/>
    <w:rsid w:val="008E5260"/>
    <w:rsid w:val="00912BFE"/>
    <w:rsid w:val="009133A1"/>
    <w:rsid w:val="00917DFB"/>
    <w:rsid w:val="00925380"/>
    <w:rsid w:val="00933153"/>
    <w:rsid w:val="00963564"/>
    <w:rsid w:val="00970751"/>
    <w:rsid w:val="00971DEF"/>
    <w:rsid w:val="00980DF6"/>
    <w:rsid w:val="009826E6"/>
    <w:rsid w:val="00985F4F"/>
    <w:rsid w:val="009C2086"/>
    <w:rsid w:val="009C5502"/>
    <w:rsid w:val="009E4DEF"/>
    <w:rsid w:val="00A071ED"/>
    <w:rsid w:val="00A11920"/>
    <w:rsid w:val="00A16EFD"/>
    <w:rsid w:val="00A16F0E"/>
    <w:rsid w:val="00A23E89"/>
    <w:rsid w:val="00A37A56"/>
    <w:rsid w:val="00A43024"/>
    <w:rsid w:val="00A87EBF"/>
    <w:rsid w:val="00AB128D"/>
    <w:rsid w:val="00AE05B7"/>
    <w:rsid w:val="00B04711"/>
    <w:rsid w:val="00B3016B"/>
    <w:rsid w:val="00B55BED"/>
    <w:rsid w:val="00B564D4"/>
    <w:rsid w:val="00B74656"/>
    <w:rsid w:val="00BA1194"/>
    <w:rsid w:val="00BB0E20"/>
    <w:rsid w:val="00BF0A33"/>
    <w:rsid w:val="00BF0FCC"/>
    <w:rsid w:val="00BF36B7"/>
    <w:rsid w:val="00C14F3A"/>
    <w:rsid w:val="00C25ED9"/>
    <w:rsid w:val="00C363AB"/>
    <w:rsid w:val="00C66565"/>
    <w:rsid w:val="00CA34F2"/>
    <w:rsid w:val="00CC411C"/>
    <w:rsid w:val="00CD35C8"/>
    <w:rsid w:val="00CF738C"/>
    <w:rsid w:val="00D2594C"/>
    <w:rsid w:val="00D25C1D"/>
    <w:rsid w:val="00D43CD5"/>
    <w:rsid w:val="00D47A40"/>
    <w:rsid w:val="00D76DEA"/>
    <w:rsid w:val="00D9586B"/>
    <w:rsid w:val="00DB4D19"/>
    <w:rsid w:val="00DD516F"/>
    <w:rsid w:val="00DF2B69"/>
    <w:rsid w:val="00E020FE"/>
    <w:rsid w:val="00E147B4"/>
    <w:rsid w:val="00E14F36"/>
    <w:rsid w:val="00E634CE"/>
    <w:rsid w:val="00E949E2"/>
    <w:rsid w:val="00EA0F28"/>
    <w:rsid w:val="00EA5BD4"/>
    <w:rsid w:val="00EB6424"/>
    <w:rsid w:val="00EE4375"/>
    <w:rsid w:val="00F06BF7"/>
    <w:rsid w:val="00F11876"/>
    <w:rsid w:val="00F236CF"/>
    <w:rsid w:val="00F31FAB"/>
    <w:rsid w:val="00F57190"/>
    <w:rsid w:val="00F70C94"/>
    <w:rsid w:val="00F90DF1"/>
    <w:rsid w:val="00FA5912"/>
    <w:rsid w:val="00FC45F5"/>
    <w:rsid w:val="00FC76F9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85616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5616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14F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14F3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04F4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0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user</cp:lastModifiedBy>
  <cp:revision>2</cp:revision>
  <cp:lastPrinted>2022-10-21T08:48:00Z</cp:lastPrinted>
  <dcterms:created xsi:type="dcterms:W3CDTF">2022-10-26T11:58:00Z</dcterms:created>
  <dcterms:modified xsi:type="dcterms:W3CDTF">2022-10-26T11:58:00Z</dcterms:modified>
</cp:coreProperties>
</file>