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70" w:rsidRDefault="00946E70" w:rsidP="00946E70">
      <w:pPr>
        <w:widowControl w:val="0"/>
        <w:shd w:val="clear" w:color="auto" w:fill="FFFFFF"/>
        <w:tabs>
          <w:tab w:val="left" w:leader="underscore" w:pos="1795"/>
        </w:tabs>
        <w:jc w:val="center"/>
      </w:pPr>
      <w:r>
        <w:rPr>
          <w:noProof/>
        </w:rPr>
        <w:drawing>
          <wp:inline distT="0" distB="0" distL="0" distR="0">
            <wp:extent cx="889000" cy="1028700"/>
            <wp:effectExtent l="19050" t="0" r="635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70" w:rsidRDefault="00946E70" w:rsidP="00946E70">
      <w:pPr>
        <w:jc w:val="center"/>
        <w:rPr>
          <w:b/>
        </w:rPr>
      </w:pP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АДМИНИСТРАЦИЯ</w:t>
      </w: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БОГДАНОВСКОГО СЕЛЬСКОГО ПОСЕЛЕНИЯ</w:t>
      </w:r>
    </w:p>
    <w:p w:rsidR="00946E70" w:rsidRDefault="00946E70" w:rsidP="00946E70">
      <w:pPr>
        <w:jc w:val="center"/>
        <w:rPr>
          <w:b/>
        </w:rPr>
      </w:pPr>
      <w:r w:rsidRPr="0094215E">
        <w:rPr>
          <w:b/>
        </w:rPr>
        <w:t>ХОЛМ-ЖИРКОВСКОГО РАЙОНА СМОЛЕНСКОЙ ОБЛАСТИ</w:t>
      </w:r>
    </w:p>
    <w:p w:rsidR="00946E70" w:rsidRDefault="00946E70" w:rsidP="00946E70">
      <w:pPr>
        <w:jc w:val="center"/>
        <w:rPr>
          <w:b/>
        </w:rPr>
      </w:pPr>
    </w:p>
    <w:p w:rsidR="00946E70" w:rsidRDefault="00946E70" w:rsidP="00946E70">
      <w:pPr>
        <w:jc w:val="center"/>
      </w:pPr>
      <w:r w:rsidRPr="0094215E">
        <w:t>ПОСТАНОВЛЕНИЕ</w:t>
      </w:r>
    </w:p>
    <w:p w:rsidR="00946E70" w:rsidRDefault="00946E70" w:rsidP="00946E70">
      <w:pPr>
        <w:jc w:val="center"/>
      </w:pPr>
    </w:p>
    <w:p w:rsidR="00946E70" w:rsidRDefault="00665990" w:rsidP="00946E70">
      <w:pPr>
        <w:jc w:val="both"/>
      </w:pPr>
      <w:r>
        <w:t xml:space="preserve">от 26.04.2021         </w:t>
      </w:r>
      <w:r w:rsidR="00946E70" w:rsidRPr="00775EE5">
        <w:t xml:space="preserve"> №</w:t>
      </w:r>
      <w:r>
        <w:t xml:space="preserve"> 20</w:t>
      </w:r>
    </w:p>
    <w:p w:rsidR="00946E70" w:rsidRDefault="00946E70" w:rsidP="00946E70"/>
    <w:p w:rsidR="00946E70" w:rsidRDefault="00946E70" w:rsidP="00946E70">
      <w:pPr>
        <w:pStyle w:val="ConsPlusTitle"/>
        <w:rPr>
          <w:b w:val="0"/>
        </w:rPr>
      </w:pPr>
      <w:r>
        <w:rPr>
          <w:b w:val="0"/>
        </w:rPr>
        <w:t>Об утверждении отчета</w:t>
      </w:r>
    </w:p>
    <w:p w:rsidR="00946E70" w:rsidRDefault="00946E70" w:rsidP="00946E70">
      <w:pPr>
        <w:pStyle w:val="ConsPlusTitle"/>
        <w:rPr>
          <w:b w:val="0"/>
        </w:rPr>
      </w:pPr>
      <w:r>
        <w:rPr>
          <w:b w:val="0"/>
        </w:rPr>
        <w:t>об исполнении местного бюджета</w:t>
      </w:r>
    </w:p>
    <w:p w:rsidR="00946E70" w:rsidRDefault="00665990" w:rsidP="00946E70">
      <w:pPr>
        <w:pStyle w:val="ConsPlusTitle"/>
        <w:rPr>
          <w:b w:val="0"/>
        </w:rPr>
      </w:pPr>
      <w:r>
        <w:rPr>
          <w:b w:val="0"/>
        </w:rPr>
        <w:t>за 1 квартал 2021</w:t>
      </w:r>
      <w:r w:rsidR="00946E70">
        <w:rPr>
          <w:b w:val="0"/>
        </w:rPr>
        <w:t xml:space="preserve"> год</w:t>
      </w:r>
      <w:r>
        <w:rPr>
          <w:b w:val="0"/>
        </w:rPr>
        <w:t>а</w:t>
      </w:r>
    </w:p>
    <w:p w:rsidR="00946E70" w:rsidRDefault="00946E70" w:rsidP="00946E70">
      <w:pPr>
        <w:pStyle w:val="ConsPlusTitle"/>
        <w:rPr>
          <w:b w:val="0"/>
        </w:rPr>
      </w:pPr>
    </w:p>
    <w:p w:rsidR="00946E70" w:rsidRDefault="00946E70" w:rsidP="00946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Смоленской области" и статьёй 14 « О бюджетном процессе Богдановского сельского поселения Холм-Жирковского района Смоленской области»:</w:t>
      </w:r>
    </w:p>
    <w:p w:rsidR="00946E70" w:rsidRDefault="00946E70" w:rsidP="00946E70">
      <w:pPr>
        <w:ind w:firstLine="540"/>
        <w:jc w:val="both"/>
      </w:pPr>
      <w:r>
        <w:t xml:space="preserve">1. Утвердить отчет об </w:t>
      </w:r>
      <w:r w:rsidR="004B4135">
        <w:t>исполнении ме</w:t>
      </w:r>
      <w:r w:rsidR="00665990">
        <w:t>стного бюджета за 1 квартал 2021</w:t>
      </w:r>
      <w:r>
        <w:t xml:space="preserve"> год</w:t>
      </w:r>
      <w:r w:rsidR="004B4135">
        <w:t>а</w:t>
      </w:r>
      <w:r w:rsidR="00665990">
        <w:t xml:space="preserve"> по доходам в сумме 2 097 279,90</w:t>
      </w:r>
      <w:r>
        <w:t xml:space="preserve"> рублей</w:t>
      </w:r>
      <w:r w:rsidR="004B4135">
        <w:t xml:space="preserve">, </w:t>
      </w:r>
      <w:r w:rsidR="00665990">
        <w:t>по расходам в сумме 1 317 598,69</w:t>
      </w:r>
      <w:r w:rsidR="004B4135">
        <w:t xml:space="preserve"> рубля</w:t>
      </w:r>
      <w:r>
        <w:t>,   с превышением доходов над расхо</w:t>
      </w:r>
      <w:r w:rsidR="00665990">
        <w:t>дами (</w:t>
      </w:r>
      <w:proofErr w:type="spellStart"/>
      <w:r w:rsidR="00665990">
        <w:t>профицит</w:t>
      </w:r>
      <w:proofErr w:type="spellEnd"/>
      <w:r w:rsidR="00665990">
        <w:t xml:space="preserve"> в сумме 779 681,21</w:t>
      </w:r>
      <w:r>
        <w:t xml:space="preserve"> руб.)</w:t>
      </w:r>
    </w:p>
    <w:p w:rsidR="00946E70" w:rsidRDefault="00946E70" w:rsidP="00946E70">
      <w:pPr>
        <w:ind w:firstLine="540"/>
        <w:jc w:val="both"/>
      </w:pPr>
      <w:r>
        <w:t>2. На</w:t>
      </w:r>
      <w:r w:rsidR="004B4135">
        <w:t>править  исполнение бюджета за 1</w:t>
      </w:r>
      <w:r>
        <w:t xml:space="preserve"> квартал </w:t>
      </w:r>
      <w:r w:rsidR="00665990">
        <w:t xml:space="preserve"> 2021</w:t>
      </w:r>
      <w:r>
        <w:t xml:space="preserve"> года в Совет депутатов Богдановского сельского поселения </w:t>
      </w:r>
      <w:proofErr w:type="gramStart"/>
      <w:r>
        <w:t xml:space="preserve">Холм – </w:t>
      </w:r>
      <w:proofErr w:type="spellStart"/>
      <w:r>
        <w:t>Жирковского</w:t>
      </w:r>
      <w:proofErr w:type="spellEnd"/>
      <w:proofErr w:type="gramEnd"/>
      <w:r>
        <w:t xml:space="preserve"> района Смоленской области и контрольно-ревизионную комиссию.</w:t>
      </w:r>
    </w:p>
    <w:p w:rsidR="00946E70" w:rsidRDefault="00946E70" w:rsidP="00946E70">
      <w:pPr>
        <w:ind w:firstLine="540"/>
        <w:jc w:val="both"/>
      </w:pPr>
    </w:p>
    <w:p w:rsidR="00946E70" w:rsidRDefault="00946E70" w:rsidP="00946E70"/>
    <w:p w:rsidR="00946E70" w:rsidRDefault="00946E70" w:rsidP="00946E70">
      <w:r>
        <w:t>Глава муниципального образования</w:t>
      </w:r>
    </w:p>
    <w:p w:rsidR="00946E70" w:rsidRDefault="00946E70" w:rsidP="00946E70">
      <w:r>
        <w:t>Богдановского сельского поселения</w:t>
      </w:r>
    </w:p>
    <w:p w:rsidR="00946E70" w:rsidRDefault="00946E70" w:rsidP="00946E70">
      <w:r>
        <w:t>Холм-Жирковского района</w:t>
      </w:r>
    </w:p>
    <w:p w:rsidR="00946E70" w:rsidRDefault="00946E70" w:rsidP="00946E70">
      <w:r>
        <w:t xml:space="preserve">Смоленской области                                                                       В.М. </w:t>
      </w:r>
      <w:proofErr w:type="gramStart"/>
      <w:r>
        <w:t>Персидский</w:t>
      </w:r>
      <w:proofErr w:type="gramEnd"/>
    </w:p>
    <w:p w:rsidR="00946E70" w:rsidRDefault="00946E70" w:rsidP="00946E70"/>
    <w:p w:rsidR="00946E70" w:rsidRDefault="00946E70" w:rsidP="00946E70"/>
    <w:p w:rsidR="00946E70" w:rsidRDefault="00946E70" w:rsidP="00946E70"/>
    <w:p w:rsidR="00BA173A" w:rsidRDefault="00BA173A"/>
    <w:sectPr w:rsidR="00BA173A" w:rsidSect="00AE0753">
      <w:pgSz w:w="11907" w:h="16840" w:code="9"/>
      <w:pgMar w:top="1134" w:right="567" w:bottom="1134" w:left="1134" w:header="720" w:footer="68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46E70"/>
    <w:rsid w:val="000016B5"/>
    <w:rsid w:val="00021498"/>
    <w:rsid w:val="00021ABE"/>
    <w:rsid w:val="000478CE"/>
    <w:rsid w:val="0005632F"/>
    <w:rsid w:val="0006266B"/>
    <w:rsid w:val="000639A1"/>
    <w:rsid w:val="000708A0"/>
    <w:rsid w:val="00082216"/>
    <w:rsid w:val="00084DC8"/>
    <w:rsid w:val="000850E7"/>
    <w:rsid w:val="0008711F"/>
    <w:rsid w:val="00092681"/>
    <w:rsid w:val="000A131A"/>
    <w:rsid w:val="000A4029"/>
    <w:rsid w:val="000A7A70"/>
    <w:rsid w:val="000B3F4C"/>
    <w:rsid w:val="000B48BF"/>
    <w:rsid w:val="000B4F91"/>
    <w:rsid w:val="000C05B6"/>
    <w:rsid w:val="000C27A4"/>
    <w:rsid w:val="000C2C81"/>
    <w:rsid w:val="000D3F1D"/>
    <w:rsid w:val="000E40FA"/>
    <w:rsid w:val="000F0140"/>
    <w:rsid w:val="000F0D97"/>
    <w:rsid w:val="000F4B88"/>
    <w:rsid w:val="0010679D"/>
    <w:rsid w:val="00115AEF"/>
    <w:rsid w:val="00122172"/>
    <w:rsid w:val="0013583A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84AD6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F1663"/>
    <w:rsid w:val="0020337A"/>
    <w:rsid w:val="00205F81"/>
    <w:rsid w:val="00213FA8"/>
    <w:rsid w:val="00214344"/>
    <w:rsid w:val="00221158"/>
    <w:rsid w:val="00241E38"/>
    <w:rsid w:val="002439BD"/>
    <w:rsid w:val="00246CCA"/>
    <w:rsid w:val="00250126"/>
    <w:rsid w:val="002506E1"/>
    <w:rsid w:val="00263BD6"/>
    <w:rsid w:val="00263EB1"/>
    <w:rsid w:val="002802DE"/>
    <w:rsid w:val="002809D9"/>
    <w:rsid w:val="00285085"/>
    <w:rsid w:val="00291A47"/>
    <w:rsid w:val="002B412F"/>
    <w:rsid w:val="002B466B"/>
    <w:rsid w:val="002C3B29"/>
    <w:rsid w:val="002D6C14"/>
    <w:rsid w:val="002F2376"/>
    <w:rsid w:val="002F60CF"/>
    <w:rsid w:val="0031352E"/>
    <w:rsid w:val="0031399C"/>
    <w:rsid w:val="00315573"/>
    <w:rsid w:val="003276B8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0F3A"/>
    <w:rsid w:val="0039185C"/>
    <w:rsid w:val="003920ED"/>
    <w:rsid w:val="003B0613"/>
    <w:rsid w:val="003B0EAD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06DA6"/>
    <w:rsid w:val="00426113"/>
    <w:rsid w:val="00427CFC"/>
    <w:rsid w:val="00434890"/>
    <w:rsid w:val="00436168"/>
    <w:rsid w:val="00442386"/>
    <w:rsid w:val="004447A9"/>
    <w:rsid w:val="00454A33"/>
    <w:rsid w:val="00456EC2"/>
    <w:rsid w:val="00457259"/>
    <w:rsid w:val="004628E2"/>
    <w:rsid w:val="00482C91"/>
    <w:rsid w:val="0049756F"/>
    <w:rsid w:val="004A0907"/>
    <w:rsid w:val="004A352B"/>
    <w:rsid w:val="004B4135"/>
    <w:rsid w:val="004E2D6F"/>
    <w:rsid w:val="004E5957"/>
    <w:rsid w:val="004F32A6"/>
    <w:rsid w:val="004F432E"/>
    <w:rsid w:val="004F4600"/>
    <w:rsid w:val="0050161D"/>
    <w:rsid w:val="00522CB8"/>
    <w:rsid w:val="00522D53"/>
    <w:rsid w:val="0053033D"/>
    <w:rsid w:val="0053106C"/>
    <w:rsid w:val="00543B13"/>
    <w:rsid w:val="00550B77"/>
    <w:rsid w:val="00551619"/>
    <w:rsid w:val="00553CE3"/>
    <w:rsid w:val="00555307"/>
    <w:rsid w:val="00563A49"/>
    <w:rsid w:val="00572916"/>
    <w:rsid w:val="0057669C"/>
    <w:rsid w:val="005854FD"/>
    <w:rsid w:val="00592115"/>
    <w:rsid w:val="005946EA"/>
    <w:rsid w:val="0059500B"/>
    <w:rsid w:val="005A424F"/>
    <w:rsid w:val="005B547E"/>
    <w:rsid w:val="005C3A07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65990"/>
    <w:rsid w:val="006705DC"/>
    <w:rsid w:val="00681494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2152B"/>
    <w:rsid w:val="007312C0"/>
    <w:rsid w:val="00736500"/>
    <w:rsid w:val="007503F6"/>
    <w:rsid w:val="00757210"/>
    <w:rsid w:val="007611B8"/>
    <w:rsid w:val="007620C9"/>
    <w:rsid w:val="007627BD"/>
    <w:rsid w:val="00774459"/>
    <w:rsid w:val="00775EE5"/>
    <w:rsid w:val="00790EBD"/>
    <w:rsid w:val="00791560"/>
    <w:rsid w:val="00792867"/>
    <w:rsid w:val="007A4653"/>
    <w:rsid w:val="007C0ABE"/>
    <w:rsid w:val="007D5626"/>
    <w:rsid w:val="007E4D93"/>
    <w:rsid w:val="007E7A1A"/>
    <w:rsid w:val="007E7FD0"/>
    <w:rsid w:val="00804BDD"/>
    <w:rsid w:val="00807219"/>
    <w:rsid w:val="008078D8"/>
    <w:rsid w:val="00813B7C"/>
    <w:rsid w:val="0081616B"/>
    <w:rsid w:val="00820EA7"/>
    <w:rsid w:val="00822F11"/>
    <w:rsid w:val="00857A26"/>
    <w:rsid w:val="008776E8"/>
    <w:rsid w:val="008778E2"/>
    <w:rsid w:val="008944D3"/>
    <w:rsid w:val="00894E4A"/>
    <w:rsid w:val="00895B7F"/>
    <w:rsid w:val="008A36C7"/>
    <w:rsid w:val="008C1CB4"/>
    <w:rsid w:val="008D1FD5"/>
    <w:rsid w:val="008D3A4B"/>
    <w:rsid w:val="008D53FC"/>
    <w:rsid w:val="008E74F7"/>
    <w:rsid w:val="008F1EE9"/>
    <w:rsid w:val="00902DF4"/>
    <w:rsid w:val="0090733E"/>
    <w:rsid w:val="00912E9B"/>
    <w:rsid w:val="00920286"/>
    <w:rsid w:val="00924E50"/>
    <w:rsid w:val="00946D47"/>
    <w:rsid w:val="00946E70"/>
    <w:rsid w:val="00950624"/>
    <w:rsid w:val="00965450"/>
    <w:rsid w:val="0096687C"/>
    <w:rsid w:val="00967251"/>
    <w:rsid w:val="00973E67"/>
    <w:rsid w:val="00981685"/>
    <w:rsid w:val="009826FC"/>
    <w:rsid w:val="00987ABC"/>
    <w:rsid w:val="009918D1"/>
    <w:rsid w:val="00995D9C"/>
    <w:rsid w:val="009B6001"/>
    <w:rsid w:val="009C29CC"/>
    <w:rsid w:val="009C341F"/>
    <w:rsid w:val="009C4BA6"/>
    <w:rsid w:val="009D1B03"/>
    <w:rsid w:val="009E0775"/>
    <w:rsid w:val="009E1374"/>
    <w:rsid w:val="009E339D"/>
    <w:rsid w:val="00A01B01"/>
    <w:rsid w:val="00A15B8B"/>
    <w:rsid w:val="00A21717"/>
    <w:rsid w:val="00A2635B"/>
    <w:rsid w:val="00A41108"/>
    <w:rsid w:val="00A51223"/>
    <w:rsid w:val="00A53442"/>
    <w:rsid w:val="00A56B7E"/>
    <w:rsid w:val="00A60E3F"/>
    <w:rsid w:val="00A62D09"/>
    <w:rsid w:val="00A76781"/>
    <w:rsid w:val="00A8385D"/>
    <w:rsid w:val="00A9223D"/>
    <w:rsid w:val="00A92B50"/>
    <w:rsid w:val="00A97986"/>
    <w:rsid w:val="00AB07F9"/>
    <w:rsid w:val="00AC230B"/>
    <w:rsid w:val="00AC26A5"/>
    <w:rsid w:val="00AC6BBF"/>
    <w:rsid w:val="00AC6FAD"/>
    <w:rsid w:val="00AD1D4D"/>
    <w:rsid w:val="00AE0753"/>
    <w:rsid w:val="00AF0DA3"/>
    <w:rsid w:val="00AF5433"/>
    <w:rsid w:val="00B05A80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90A25"/>
    <w:rsid w:val="00B9495D"/>
    <w:rsid w:val="00BA173A"/>
    <w:rsid w:val="00BA1C9E"/>
    <w:rsid w:val="00BA2D13"/>
    <w:rsid w:val="00BA43A0"/>
    <w:rsid w:val="00BB0FE4"/>
    <w:rsid w:val="00BD04E9"/>
    <w:rsid w:val="00BD4AF0"/>
    <w:rsid w:val="00BE2531"/>
    <w:rsid w:val="00BE33E1"/>
    <w:rsid w:val="00BE66A1"/>
    <w:rsid w:val="00BF33FC"/>
    <w:rsid w:val="00BF629A"/>
    <w:rsid w:val="00C115F4"/>
    <w:rsid w:val="00C11BB7"/>
    <w:rsid w:val="00C146DD"/>
    <w:rsid w:val="00C158A3"/>
    <w:rsid w:val="00C33D06"/>
    <w:rsid w:val="00C4768A"/>
    <w:rsid w:val="00C5258A"/>
    <w:rsid w:val="00C5278E"/>
    <w:rsid w:val="00C708DD"/>
    <w:rsid w:val="00C75610"/>
    <w:rsid w:val="00C75E72"/>
    <w:rsid w:val="00C76CB5"/>
    <w:rsid w:val="00C84838"/>
    <w:rsid w:val="00C95E4B"/>
    <w:rsid w:val="00CA7DE1"/>
    <w:rsid w:val="00CB0098"/>
    <w:rsid w:val="00CC030E"/>
    <w:rsid w:val="00CD1D59"/>
    <w:rsid w:val="00CD2605"/>
    <w:rsid w:val="00CD57B3"/>
    <w:rsid w:val="00CE2844"/>
    <w:rsid w:val="00CE373C"/>
    <w:rsid w:val="00CF093A"/>
    <w:rsid w:val="00CF245F"/>
    <w:rsid w:val="00CF7045"/>
    <w:rsid w:val="00D01BEA"/>
    <w:rsid w:val="00D02AFD"/>
    <w:rsid w:val="00D17045"/>
    <w:rsid w:val="00D17DC1"/>
    <w:rsid w:val="00D31C05"/>
    <w:rsid w:val="00D32EAF"/>
    <w:rsid w:val="00D45CAE"/>
    <w:rsid w:val="00D45F45"/>
    <w:rsid w:val="00D57B4C"/>
    <w:rsid w:val="00D96610"/>
    <w:rsid w:val="00DA5F46"/>
    <w:rsid w:val="00DB53BB"/>
    <w:rsid w:val="00DE2C73"/>
    <w:rsid w:val="00DF3BAE"/>
    <w:rsid w:val="00E11C49"/>
    <w:rsid w:val="00E21530"/>
    <w:rsid w:val="00E23D53"/>
    <w:rsid w:val="00E271E5"/>
    <w:rsid w:val="00E27A94"/>
    <w:rsid w:val="00E41E1F"/>
    <w:rsid w:val="00E450A4"/>
    <w:rsid w:val="00E54C69"/>
    <w:rsid w:val="00E576D5"/>
    <w:rsid w:val="00E65138"/>
    <w:rsid w:val="00E654EC"/>
    <w:rsid w:val="00E65AE9"/>
    <w:rsid w:val="00E67428"/>
    <w:rsid w:val="00E81F8F"/>
    <w:rsid w:val="00E85DA6"/>
    <w:rsid w:val="00E86E91"/>
    <w:rsid w:val="00EB2AAC"/>
    <w:rsid w:val="00EB3D32"/>
    <w:rsid w:val="00EB7146"/>
    <w:rsid w:val="00EC0596"/>
    <w:rsid w:val="00EC09A5"/>
    <w:rsid w:val="00EC17BC"/>
    <w:rsid w:val="00ED05B0"/>
    <w:rsid w:val="00ED1909"/>
    <w:rsid w:val="00EE0746"/>
    <w:rsid w:val="00EE0AB7"/>
    <w:rsid w:val="00EE4569"/>
    <w:rsid w:val="00EF601D"/>
    <w:rsid w:val="00F01F9F"/>
    <w:rsid w:val="00F0200B"/>
    <w:rsid w:val="00F03E9E"/>
    <w:rsid w:val="00F25CAE"/>
    <w:rsid w:val="00F304E3"/>
    <w:rsid w:val="00F4155A"/>
    <w:rsid w:val="00F41A7B"/>
    <w:rsid w:val="00F5019A"/>
    <w:rsid w:val="00F515DD"/>
    <w:rsid w:val="00F546C1"/>
    <w:rsid w:val="00F61FA8"/>
    <w:rsid w:val="00F81BC1"/>
    <w:rsid w:val="00F8283F"/>
    <w:rsid w:val="00F874CC"/>
    <w:rsid w:val="00F95D6D"/>
    <w:rsid w:val="00FF2530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0"/>
    <w:pPr>
      <w:spacing w:after="0" w:afterAutospacing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46E70"/>
    <w:rPr>
      <w:rFonts w:cs="Times New Roman"/>
      <w:color w:val="0000FF"/>
      <w:u w:val="single"/>
    </w:rPr>
  </w:style>
  <w:style w:type="paragraph" w:customStyle="1" w:styleId="ConsPlusNormal">
    <w:name w:val="ConsPlusNormal"/>
    <w:rsid w:val="00946E70"/>
    <w:pPr>
      <w:autoSpaceDE w:val="0"/>
      <w:autoSpaceDN w:val="0"/>
      <w:adjustRightInd w:val="0"/>
      <w:spacing w:after="0" w:afterAutospacing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6E70"/>
    <w:pPr>
      <w:autoSpaceDE w:val="0"/>
      <w:autoSpaceDN w:val="0"/>
      <w:adjustRightInd w:val="0"/>
      <w:spacing w:after="0" w:afterAutospacing="0"/>
    </w:pPr>
    <w:rPr>
      <w:rFonts w:eastAsia="Calibri" w:cs="Times New Roman"/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25D57D59B911FA8953279B3A8F7C7B63B02DA8C5DA61F085FB0E28EAB0F45F8A403D9E6424918A5283I4C2J" TargetMode="External"/><Relationship Id="rId5" Type="http://schemas.openxmlformats.org/officeDocument/2006/relationships/hyperlink" Target="consultantplus://offline/ref=81C525D57D59B911FA894D2A8D56D2767F60ED25A9CDD43EAEDAA0537FE3BAA318C5197DDC6CI2C2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2019-10-30T07:32:00Z</cp:lastPrinted>
  <dcterms:created xsi:type="dcterms:W3CDTF">2021-05-13T13:20:00Z</dcterms:created>
  <dcterms:modified xsi:type="dcterms:W3CDTF">2021-05-13T13:20:00Z</dcterms:modified>
</cp:coreProperties>
</file>