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A4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D8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7048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91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8C" w:rsidRDefault="00B77D8C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EA4" w:rsidRPr="00693B0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B0A">
        <w:rPr>
          <w:rFonts w:ascii="Times New Roman" w:hAnsi="Times New Roman"/>
          <w:b/>
          <w:sz w:val="24"/>
          <w:szCs w:val="24"/>
        </w:rPr>
        <w:t>АДМИНИСТРАЦИЯ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67929">
        <w:rPr>
          <w:rFonts w:ascii="Times New Roman" w:hAnsi="Times New Roman"/>
          <w:b/>
          <w:sz w:val="24"/>
          <w:szCs w:val="24"/>
        </w:rPr>
        <w:t>БОГДАНОВСКОГО</w:t>
      </w:r>
      <w:r w:rsidRPr="00693B0A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875EA4" w:rsidRPr="00693B0A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B0A">
        <w:rPr>
          <w:rFonts w:ascii="Times New Roman" w:hAnsi="Times New Roman"/>
          <w:b/>
          <w:sz w:val="24"/>
          <w:szCs w:val="24"/>
        </w:rPr>
        <w:t xml:space="preserve">ХОЛМ-ЖИРКОВСКОГО РАЙОНА СМОЛЕНСКОЙО ЛАСТИ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Default="00875EA4" w:rsidP="00875E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EA4" w:rsidRPr="00693B0A" w:rsidRDefault="00AD7DE0" w:rsidP="00875E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5EA4" w:rsidRPr="00693B0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23.03.2022</w:t>
      </w:r>
      <w:r w:rsidR="0036792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75EA4" w:rsidRPr="00693B0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4"/>
        </w:rPr>
        <w:t>18</w:t>
      </w:r>
      <w:r w:rsidR="00875EA4">
        <w:rPr>
          <w:rFonts w:ascii="Times New Roman" w:hAnsi="Times New Roman"/>
          <w:sz w:val="24"/>
        </w:rPr>
        <w:t xml:space="preserve">                                                         </w:t>
      </w:r>
    </w:p>
    <w:p w:rsidR="00875EA4" w:rsidRPr="00585CFF" w:rsidRDefault="00875EA4" w:rsidP="00875EA4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уведомления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367929"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11 Федерального закона от 2 марта 2007 года №25-ФЗ «О муниципальной службе в Российской Федерации», Администрация </w:t>
      </w:r>
      <w:r w:rsidR="00367929"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 </w:t>
      </w:r>
      <w:r w:rsidRPr="00693B0A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т:</w:t>
      </w:r>
    </w:p>
    <w:p w:rsidR="00875EA4" w:rsidRPr="00693B0A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уведомления муниципальными служащими  Администрации </w:t>
      </w:r>
      <w:r w:rsidR="00367929"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района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нанимателя (работодателя) о намерении выполнять  иную оплачиваемую работе (далее - Порядок).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875EA4" w:rsidRDefault="00367929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 w:rsidR="00875EA4"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75EA4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75EA4" w:rsidRPr="00693B0A" w:rsidRDefault="00875EA4" w:rsidP="00875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3679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Персидский В.М.</w:t>
      </w:r>
      <w:r w:rsidRPr="00693B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BF751B" w:rsidRDefault="00875EA4" w:rsidP="00875EA4">
      <w:pPr>
        <w:pStyle w:val="ConsPlusTitlePage"/>
      </w:pPr>
      <w:r w:rsidRPr="00693B0A">
        <w:rPr>
          <w:rFonts w:ascii="Times New Roman" w:hAnsi="Times New Roman"/>
          <w:sz w:val="28"/>
          <w:szCs w:val="28"/>
        </w:rPr>
        <w:br w:type="page"/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lastRenderedPageBreak/>
        <w:t>Приложение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к постановлению администрации</w:t>
      </w:r>
    </w:p>
    <w:p w:rsidR="00875EA4" w:rsidRDefault="00367929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 w:rsidR="00875EA4">
        <w:rPr>
          <w:rFonts w:ascii="Times New Roman" w:hAnsi="Times New Roman" w:cs="Calibri"/>
          <w:sz w:val="28"/>
          <w:szCs w:val="28"/>
          <w:lang w:eastAsia="ru-RU"/>
        </w:rPr>
        <w:t xml:space="preserve"> сельского поселения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Холм-Жирковского района </w:t>
      </w:r>
    </w:p>
    <w:p w:rsidR="00875EA4" w:rsidRDefault="00875EA4" w:rsidP="00875EA4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Смоленской области </w:t>
      </w:r>
    </w:p>
    <w:p w:rsidR="00875EA4" w:rsidRDefault="008D2DD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5EA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23.03.2022г.</w:t>
      </w:r>
      <w:r w:rsidR="00875EA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муниципальными служащими  Администрации </w:t>
      </w:r>
      <w:r w:rsidR="00367929" w:rsidRPr="00367929">
        <w:rPr>
          <w:rFonts w:ascii="Times New Roman" w:eastAsia="Times New Roman" w:hAnsi="Times New Roman"/>
          <w:b/>
          <w:sz w:val="28"/>
          <w:szCs w:val="28"/>
          <w:lang w:eastAsia="ru-RU"/>
        </w:rPr>
        <w:t>Богдановского</w:t>
      </w: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Холм-Жирковского района Смоленской области  представителя нанимателя (работодателя) о намерении выполнять  </w:t>
      </w:r>
    </w:p>
    <w:p w:rsidR="00875EA4" w:rsidRP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A4">
        <w:rPr>
          <w:rFonts w:ascii="Times New Roman" w:eastAsia="Times New Roman" w:hAnsi="Times New Roman"/>
          <w:b/>
          <w:sz w:val="28"/>
          <w:szCs w:val="28"/>
          <w:lang w:eastAsia="ru-RU"/>
        </w:rPr>
        <w:t>иную оплачиваемую работе</w:t>
      </w: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EA4" w:rsidRDefault="00875EA4" w:rsidP="00875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уведомления муниципальным служащим, замещающим должность муниципальной службы в Администрации </w:t>
      </w:r>
      <w:r w:rsidR="00367929">
        <w:rPr>
          <w:rFonts w:ascii="Times New Roman" w:hAnsi="Times New Roman"/>
          <w:sz w:val="28"/>
          <w:szCs w:val="28"/>
        </w:rPr>
        <w:t>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 w:cs="Times New Roman"/>
          <w:sz w:val="28"/>
          <w:szCs w:val="28"/>
        </w:rPr>
        <w:t xml:space="preserve"> (далее - муниципальный служащий), представителя нанимателя (работодателя) о намерении выполнять иную оплачиваемую работу.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2. Муниципальный служащий уведомляет представителя нанимателя (работодателя) о намерении выполнять иную оплачиваемую работу до начала выполнения такой работы.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3. Выполнение муниципальным служащим иной оплачиваемой работы должно осуществляться в свободное от основной работы время в соответствии с законодательством Российской Федерации.</w:t>
      </w:r>
    </w:p>
    <w:p w:rsidR="00BF751B" w:rsidRPr="00BF751B" w:rsidRDefault="00BF751B" w:rsidP="0087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51B">
        <w:rPr>
          <w:rFonts w:ascii="Times New Roman" w:hAnsi="Times New Roman"/>
          <w:sz w:val="28"/>
          <w:szCs w:val="28"/>
        </w:rPr>
        <w:t xml:space="preserve">4. </w:t>
      </w:r>
      <w:hyperlink w:anchor="P64" w:history="1">
        <w:r w:rsidRPr="00875EA4">
          <w:rPr>
            <w:rFonts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 w:rsidRPr="00875EA4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BF751B">
        <w:rPr>
          <w:rFonts w:ascii="Times New Roman" w:hAnsi="Times New Roman"/>
          <w:sz w:val="28"/>
          <w:szCs w:val="28"/>
        </w:rPr>
        <w:t xml:space="preserve">намерении выполнять иную оплачиваемую работу (далее - уведомление) предоставляется муниципальным служащим на имя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 муниципального образования </w:t>
      </w:r>
      <w:r w:rsidR="00367929"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Pr="00BF751B">
        <w:rPr>
          <w:rFonts w:ascii="Times New Roman" w:hAnsi="Times New Roman"/>
          <w:sz w:val="28"/>
          <w:szCs w:val="28"/>
        </w:rPr>
        <w:t xml:space="preserve"> в письменной форме согласно приложению к настоящему Порядку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 xml:space="preserve">5. Уведомление </w:t>
      </w:r>
      <w:r>
        <w:rPr>
          <w:rFonts w:ascii="Times New Roman" w:hAnsi="Times New Roman"/>
          <w:sz w:val="28"/>
          <w:szCs w:val="28"/>
        </w:rPr>
        <w:t xml:space="preserve">представляется специалисту Администрации </w:t>
      </w:r>
      <w:r w:rsidR="00367929">
        <w:rPr>
          <w:rFonts w:ascii="Times New Roman" w:hAnsi="Times New Roman"/>
          <w:sz w:val="28"/>
          <w:szCs w:val="28"/>
        </w:rPr>
        <w:t>Богдановского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области, ответственному за кадровую работу (далее - специалист по кадров</w:t>
      </w:r>
      <w:r w:rsidR="007329B7">
        <w:rPr>
          <w:rFonts w:ascii="Times New Roman" w:hAnsi="Times New Roman"/>
          <w:sz w:val="28"/>
          <w:szCs w:val="28"/>
        </w:rPr>
        <w:t>ым вопросам</w:t>
      </w:r>
      <w:r>
        <w:rPr>
          <w:rFonts w:ascii="Times New Roman" w:hAnsi="Times New Roman"/>
          <w:sz w:val="28"/>
          <w:szCs w:val="28"/>
        </w:rPr>
        <w:t>).</w:t>
      </w:r>
      <w:r w:rsidRPr="00BF7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6. Уведомление должно быть представлено не менее чем за 10 рабочих дней до начала выполнения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 Уведомление в обязательном порядке должно содержать: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при ее выполнении.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7.2. Наименование организации или фамилию, имя, отчество физического лица, с которым будет заключен договор о выполнении иной оплачиваемой работы.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7.3. Дату начала выполнения иной оплачиваемой работы и (или) период, в течение которого планируется ее выполнение.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lastRenderedPageBreak/>
        <w:t xml:space="preserve">8. Регистрация уведомления осуществляется </w:t>
      </w:r>
      <w:r>
        <w:rPr>
          <w:rFonts w:ascii="Times New Roman" w:hAnsi="Times New Roman"/>
          <w:sz w:val="28"/>
          <w:szCs w:val="28"/>
        </w:rPr>
        <w:t>специалистом по кадровым вопросам</w:t>
      </w:r>
      <w:r w:rsidRPr="00BF751B">
        <w:rPr>
          <w:rFonts w:ascii="Times New Roman" w:hAnsi="Times New Roman" w:cs="Times New Roman"/>
          <w:sz w:val="28"/>
          <w:szCs w:val="28"/>
        </w:rPr>
        <w:t xml:space="preserve"> в день его получения.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9. Уведомление направляется представителю нанимателя (работодателю) на рассмотрение в течение 3 рабочих дней со дня его регистрации.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10. Результаты рассмотрения уведомления доводятся до сведения муниципального служащего в течение 3 рабочих дней со дня рассмотрения, после чего уведомление приобщается к личному делу муниципального служащего.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11. В случае изменения сведений, содержащихся в уведомлении, истечения срока действия договора о выполнении иной оплачиваемой работы, прекращения выполнения иной оплачиваемой работы, а также при намерении заниматься другой оплачиваемой работой муниципальному служащему необходимо уведомить об этом представителя нанимателя (работодателя) с соблюдением процедуры, установленной настоящим Порядком.</w:t>
      </w:r>
    </w:p>
    <w:p w:rsidR="00BF751B" w:rsidRPr="00BF751B" w:rsidRDefault="00BF751B" w:rsidP="00875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51B">
        <w:rPr>
          <w:rFonts w:ascii="Times New Roman" w:hAnsi="Times New Roman" w:cs="Times New Roman"/>
          <w:sz w:val="28"/>
          <w:szCs w:val="28"/>
        </w:rPr>
        <w:t>12.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применение мер дисциплинарной ответственности к муниципальному служащему в соответствии с законодательством Российской Федерации.</w:t>
      </w: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Pr="00BF751B" w:rsidRDefault="00BF75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51B" w:rsidRDefault="00BF751B">
      <w:pPr>
        <w:pStyle w:val="ConsPlusNormal"/>
        <w:jc w:val="both"/>
      </w:pPr>
    </w:p>
    <w:p w:rsidR="00BF751B" w:rsidRDefault="00BF751B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612E3" w:rsidRDefault="008612E3">
      <w:pPr>
        <w:pStyle w:val="ConsPlusNormal"/>
        <w:jc w:val="both"/>
      </w:pPr>
    </w:p>
    <w:p w:rsidR="008D2DD4" w:rsidRDefault="008D2DD4">
      <w:pPr>
        <w:pStyle w:val="ConsPlusNormal"/>
        <w:jc w:val="both"/>
      </w:pPr>
      <w:bookmarkStart w:id="0" w:name="_GoBack"/>
      <w:bookmarkEnd w:id="0"/>
    </w:p>
    <w:p w:rsidR="00BF751B" w:rsidRDefault="00BF751B">
      <w:pPr>
        <w:pStyle w:val="ConsPlusNormal"/>
        <w:jc w:val="both"/>
      </w:pPr>
    </w:p>
    <w:p w:rsidR="00BF751B" w:rsidRDefault="00BF751B" w:rsidP="008612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12E3">
        <w:rPr>
          <w:rFonts w:ascii="Times New Roman" w:hAnsi="Times New Roman" w:cs="Times New Roman"/>
          <w:sz w:val="28"/>
          <w:szCs w:val="28"/>
        </w:rPr>
        <w:t>Приложение</w:t>
      </w:r>
      <w:r w:rsidR="008612E3">
        <w:rPr>
          <w:rFonts w:ascii="Times New Roman" w:hAnsi="Times New Roman" w:cs="Times New Roman"/>
          <w:sz w:val="28"/>
          <w:szCs w:val="28"/>
        </w:rPr>
        <w:t xml:space="preserve">  </w:t>
      </w:r>
      <w:r w:rsidRPr="008612E3">
        <w:rPr>
          <w:rFonts w:ascii="Times New Roman" w:hAnsi="Times New Roman" w:cs="Times New Roman"/>
          <w:sz w:val="28"/>
          <w:szCs w:val="28"/>
        </w:rPr>
        <w:t>к Порядку</w:t>
      </w:r>
    </w:p>
    <w:p w:rsidR="007329B7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</w:t>
      </w:r>
      <w:r w:rsidR="007329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612E3" w:rsidRDefault="00367929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Богдановского</w:t>
      </w:r>
      <w:r w:rsidR="008612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Холм-Жирковского района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отчество)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8612E3" w:rsidRDefault="008612E3" w:rsidP="00861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(должность)</w:t>
      </w: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Default="008612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12E3" w:rsidRPr="00875EA4" w:rsidRDefault="008612E3" w:rsidP="00861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Pr="00875EA4">
        <w:rPr>
          <w:rFonts w:ascii="Times New Roman" w:hAnsi="Times New Roman" w:cs="Times New Roman"/>
          <w:sz w:val="28"/>
          <w:szCs w:val="28"/>
        </w:rPr>
        <w:t xml:space="preserve"> закона от 02.03.2007 </w:t>
      </w:r>
      <w:r>
        <w:rPr>
          <w:rFonts w:ascii="Times New Roman" w:hAnsi="Times New Roman" w:cs="Times New Roman"/>
          <w:sz w:val="28"/>
          <w:szCs w:val="28"/>
        </w:rPr>
        <w:br/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намерен(а) выполнять с "___" ______ 20___ г. по "___" ______ 20___ г. оплачиваемую работу по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(наименование организации, адрес организации или Ф.И.О. физического лица, с которым будет заключен договор о выполнении иной оплачиваемой работы)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(характер выполняемой работы, например, «по обучению студентов», «по ведению бухучета», «по написанию статей» и т.п.)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не повлечет возникновение конфликта интересов.</w:t>
      </w:r>
    </w:p>
    <w:p w:rsidR="008612E3" w:rsidRPr="00875EA4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>Представительство данной организации, а также иных лиц в судах не будет входить в мои обязанности.</w:t>
      </w:r>
    </w:p>
    <w:p w:rsidR="008612E3" w:rsidRDefault="008612E3" w:rsidP="008612E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 xml:space="preserve">Работа будет осуществляться 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EA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75EA4">
        <w:rPr>
          <w:rFonts w:ascii="Times New Roman" w:hAnsi="Times New Roman" w:cs="Times New Roman"/>
          <w:sz w:val="28"/>
          <w:szCs w:val="28"/>
        </w:rPr>
        <w:t>___</w:t>
      </w:r>
    </w:p>
    <w:p w:rsidR="008612E3" w:rsidRPr="008612E3" w:rsidRDefault="008612E3" w:rsidP="00861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2E3">
        <w:rPr>
          <w:rFonts w:ascii="Times New Roman" w:hAnsi="Times New Roman" w:cs="Times New Roman"/>
          <w:sz w:val="24"/>
          <w:szCs w:val="24"/>
        </w:rPr>
        <w:t>(в офисе, на дому)</w:t>
      </w:r>
    </w:p>
    <w:p w:rsidR="008612E3" w:rsidRPr="00875EA4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5EA4">
        <w:rPr>
          <w:rFonts w:ascii="Times New Roman" w:hAnsi="Times New Roman" w:cs="Times New Roman"/>
          <w:sz w:val="28"/>
          <w:szCs w:val="28"/>
        </w:rPr>
        <w:t>в течение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5EA4">
        <w:rPr>
          <w:rFonts w:ascii="Times New Roman" w:hAnsi="Times New Roman" w:cs="Times New Roman"/>
          <w:sz w:val="28"/>
          <w:szCs w:val="28"/>
        </w:rPr>
        <w:t>__ часов в день.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75EA4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13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8612E3">
          <w:rPr>
            <w:rFonts w:ascii="Times New Roman" w:hAnsi="Times New Roman" w:cs="Times New Roman"/>
            <w:color w:val="000000" w:themeColor="text1"/>
            <w:sz w:val="28"/>
            <w:szCs w:val="28"/>
          </w:rPr>
          <w:t>14.2</w:t>
        </w:r>
      </w:hyperlink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</w:t>
      </w:r>
      <w:r w:rsidRPr="00875EA4">
        <w:rPr>
          <w:rFonts w:ascii="Times New Roman" w:hAnsi="Times New Roman" w:cs="Times New Roman"/>
          <w:sz w:val="28"/>
          <w:szCs w:val="28"/>
        </w:rPr>
        <w:t>рального зак</w:t>
      </w:r>
      <w:r>
        <w:rPr>
          <w:rFonts w:ascii="Times New Roman" w:hAnsi="Times New Roman" w:cs="Times New Roman"/>
          <w:sz w:val="28"/>
          <w:szCs w:val="28"/>
        </w:rPr>
        <w:t xml:space="preserve">она от 02.03.2007 </w:t>
      </w:r>
      <w:r w:rsidR="00B77D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N 25-ФЗ «</w:t>
      </w:r>
      <w:r w:rsidRPr="00875EA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EA4">
        <w:rPr>
          <w:rFonts w:ascii="Times New Roman" w:hAnsi="Times New Roman" w:cs="Times New Roman"/>
          <w:sz w:val="28"/>
          <w:szCs w:val="28"/>
        </w:rPr>
        <w:t>.</w:t>
      </w: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93"/>
        <w:gridCol w:w="1410"/>
        <w:gridCol w:w="5145"/>
      </w:tblGrid>
      <w:tr w:rsidR="008612E3" w:rsidTr="009B6A80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12E3" w:rsidTr="009B6A80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12E3" w:rsidRPr="008612E3" w:rsidRDefault="008612E3" w:rsidP="009B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12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муниципального служащего)</w:t>
            </w:r>
          </w:p>
        </w:tc>
      </w:tr>
    </w:tbl>
    <w:p w:rsidR="008612E3" w:rsidRDefault="008612E3" w:rsidP="00861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612E3" w:rsidSect="008612E3">
      <w:footerReference w:type="default" r:id="rId11"/>
      <w:pgSz w:w="11906" w:h="16838"/>
      <w:pgMar w:top="1134" w:right="566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06" w:rsidRDefault="000C1906" w:rsidP="008612E3">
      <w:pPr>
        <w:spacing w:after="0" w:line="240" w:lineRule="auto"/>
      </w:pPr>
      <w:r>
        <w:separator/>
      </w:r>
    </w:p>
  </w:endnote>
  <w:endnote w:type="continuationSeparator" w:id="0">
    <w:p w:rsidR="000C1906" w:rsidRDefault="000C1906" w:rsidP="0086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6564"/>
      <w:docPartObj>
        <w:docPartGallery w:val="Page Numbers (Bottom of Page)"/>
        <w:docPartUnique/>
      </w:docPartObj>
    </w:sdtPr>
    <w:sdtContent>
      <w:p w:rsidR="008612E3" w:rsidRDefault="00A42B19">
        <w:pPr>
          <w:pStyle w:val="a6"/>
          <w:jc w:val="right"/>
        </w:pPr>
        <w:r>
          <w:rPr>
            <w:noProof/>
          </w:rPr>
          <w:fldChar w:fldCharType="begin"/>
        </w:r>
        <w:r w:rsidR="001E20D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7D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12E3" w:rsidRDefault="008612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06" w:rsidRDefault="000C1906" w:rsidP="008612E3">
      <w:pPr>
        <w:spacing w:after="0" w:line="240" w:lineRule="auto"/>
      </w:pPr>
      <w:r>
        <w:separator/>
      </w:r>
    </w:p>
  </w:footnote>
  <w:footnote w:type="continuationSeparator" w:id="0">
    <w:p w:rsidR="000C1906" w:rsidRDefault="000C1906" w:rsidP="00861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51B"/>
    <w:rsid w:val="00041A9B"/>
    <w:rsid w:val="000C1906"/>
    <w:rsid w:val="001E20D2"/>
    <w:rsid w:val="002F7915"/>
    <w:rsid w:val="00316521"/>
    <w:rsid w:val="00367929"/>
    <w:rsid w:val="00441018"/>
    <w:rsid w:val="00582B7F"/>
    <w:rsid w:val="007228EA"/>
    <w:rsid w:val="007329B7"/>
    <w:rsid w:val="00765619"/>
    <w:rsid w:val="007C1AE2"/>
    <w:rsid w:val="008612E3"/>
    <w:rsid w:val="00875EA4"/>
    <w:rsid w:val="008D2DD4"/>
    <w:rsid w:val="00A14F18"/>
    <w:rsid w:val="00A42B19"/>
    <w:rsid w:val="00AD7DE0"/>
    <w:rsid w:val="00B77D8C"/>
    <w:rsid w:val="00BB7483"/>
    <w:rsid w:val="00BF751B"/>
    <w:rsid w:val="00CB2497"/>
    <w:rsid w:val="00F3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5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F751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751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Гипертекстовая ссылка"/>
    <w:uiPriority w:val="99"/>
    <w:rsid w:val="00875EA4"/>
    <w:rPr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2E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6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2E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D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1E0BAF5BDF2BB7483BE0C0FC9C9015130EA969714ADE30F84361465ED1717DEA14BC6B2288952ECCA5A15DE21C51E07A839645E3B0D744n7p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1E0BAF5BDF2BB7483BE0C0FC9C9015130EA969714ADE30F84361465ED1717DEA14BC6B2288972FC6A5A15DE21C51E07A839645E3B0D744n7p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81E0BAF5BDF2BB7483BE0C0FC9C9015130EA969714ADE30F84361465ED1717DEA14BC6F2683C1768AFBF80EA4575CE1669F9644nFp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81E0BAF5BDF2BB7483BE0C0FC9C9015130EA969714ADE30F84361465ED1717DEA14BC6B22889427CAA5A15DE21C51E07A839645E3B0D744n7p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user</cp:lastModifiedBy>
  <cp:revision>6</cp:revision>
  <cp:lastPrinted>2022-03-23T10:21:00Z</cp:lastPrinted>
  <dcterms:created xsi:type="dcterms:W3CDTF">2022-03-22T12:22:00Z</dcterms:created>
  <dcterms:modified xsi:type="dcterms:W3CDTF">2022-03-30T07:32:00Z</dcterms:modified>
</cp:coreProperties>
</file>