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420107" w:rsidP="00946E70">
      <w:pPr>
        <w:jc w:val="both"/>
      </w:pPr>
      <w:r>
        <w:t xml:space="preserve">от </w:t>
      </w:r>
      <w:r w:rsidR="00293356">
        <w:t>26.10</w:t>
      </w:r>
      <w:r>
        <w:t>.2022</w:t>
      </w:r>
      <w:r w:rsidR="00665990">
        <w:t xml:space="preserve">         </w:t>
      </w:r>
      <w:r w:rsidR="00946E70" w:rsidRPr="00775EE5">
        <w:t xml:space="preserve"> №</w:t>
      </w:r>
      <w:r w:rsidR="00293356">
        <w:t xml:space="preserve"> 56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293356" w:rsidP="00946E70">
      <w:pPr>
        <w:pStyle w:val="ConsPlusTitle"/>
        <w:rPr>
          <w:b w:val="0"/>
        </w:rPr>
      </w:pPr>
      <w:r>
        <w:rPr>
          <w:b w:val="0"/>
        </w:rPr>
        <w:t>за 9 месяцев</w:t>
      </w:r>
      <w:r w:rsidR="00420107">
        <w:rPr>
          <w:b w:val="0"/>
        </w:rPr>
        <w:t xml:space="preserve"> 2022</w:t>
      </w:r>
      <w:r w:rsidR="00946E70">
        <w:rPr>
          <w:b w:val="0"/>
        </w:rPr>
        <w:t xml:space="preserve"> год</w:t>
      </w:r>
      <w:r w:rsidR="00665990">
        <w:rPr>
          <w:b w:val="0"/>
        </w:rPr>
        <w:t>а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исполнении ме</w:t>
      </w:r>
      <w:r w:rsidR="00293356">
        <w:t xml:space="preserve">стного бюджета за 9 месяцев </w:t>
      </w:r>
      <w:r w:rsidR="00420107">
        <w:t>2022</w:t>
      </w:r>
      <w:r>
        <w:t xml:space="preserve"> год</w:t>
      </w:r>
      <w:r w:rsidR="004B4135">
        <w:t>а</w:t>
      </w:r>
      <w:r w:rsidR="00420107">
        <w:t xml:space="preserve"> по доходам в сумме </w:t>
      </w:r>
      <w:r w:rsidR="00293356">
        <w:t>24933498,85</w:t>
      </w:r>
      <w:r>
        <w:t xml:space="preserve"> рублей</w:t>
      </w:r>
      <w:r w:rsidR="004B4135">
        <w:t xml:space="preserve">, </w:t>
      </w:r>
      <w:r w:rsidR="00420107">
        <w:t xml:space="preserve">по расходам в сумме </w:t>
      </w:r>
      <w:r w:rsidR="00293356">
        <w:t>23179158,11 рублей</w:t>
      </w:r>
      <w:r>
        <w:t>,   с превышением доходов над расхо</w:t>
      </w:r>
      <w:r w:rsidR="00665990">
        <w:t>д</w:t>
      </w:r>
      <w:r w:rsidR="00420107">
        <w:t>ами (</w:t>
      </w:r>
      <w:proofErr w:type="spellStart"/>
      <w:r w:rsidR="00420107">
        <w:t>профицит</w:t>
      </w:r>
      <w:proofErr w:type="spellEnd"/>
      <w:r w:rsidR="00420107">
        <w:t xml:space="preserve"> в сумме </w:t>
      </w:r>
      <w:r w:rsidR="00293356">
        <w:t>1754340,74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4B4135">
        <w:t>править  исполнение бюджета</w:t>
      </w:r>
      <w:r w:rsidR="00293356">
        <w:t xml:space="preserve"> за 9 месяцев</w:t>
      </w:r>
      <w:r w:rsidR="00420107">
        <w:t xml:space="preserve"> 2022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6C0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93356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312CD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0107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65990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453E2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759EC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D2404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CF7045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73FBF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2022-08-10T12:52:00Z</cp:lastPrinted>
  <dcterms:created xsi:type="dcterms:W3CDTF">2022-10-28T11:13:00Z</dcterms:created>
  <dcterms:modified xsi:type="dcterms:W3CDTF">2022-10-28T11:13:00Z</dcterms:modified>
</cp:coreProperties>
</file>