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4" w:rsidRDefault="00962324" w:rsidP="00962324">
      <w:pPr>
        <w:jc w:val="center"/>
      </w:pPr>
      <w:r>
        <w:rPr>
          <w:noProof/>
        </w:rPr>
        <w:drawing>
          <wp:inline distT="0" distB="0" distL="0" distR="0">
            <wp:extent cx="883285" cy="102743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24" w:rsidRDefault="00962324" w:rsidP="00962324">
      <w:pPr>
        <w:jc w:val="center"/>
      </w:pPr>
    </w:p>
    <w:p w:rsidR="00962324" w:rsidRDefault="00962324" w:rsidP="00962324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962324" w:rsidRDefault="00962324" w:rsidP="00962324">
      <w:pPr>
        <w:jc w:val="center"/>
        <w:rPr>
          <w:b/>
          <w:szCs w:val="28"/>
        </w:rPr>
      </w:pPr>
      <w:r>
        <w:rPr>
          <w:b/>
          <w:szCs w:val="28"/>
        </w:rPr>
        <w:t xml:space="preserve">БОГДАНОВСКОГО СЕЛЬСКОГО ПОСЕЛЕНИЯ </w:t>
      </w:r>
    </w:p>
    <w:p w:rsidR="00962324" w:rsidRDefault="00962324" w:rsidP="00962324">
      <w:pPr>
        <w:jc w:val="center"/>
        <w:rPr>
          <w:b/>
          <w:szCs w:val="28"/>
        </w:rPr>
      </w:pPr>
      <w:r>
        <w:rPr>
          <w:b/>
          <w:szCs w:val="28"/>
        </w:rPr>
        <w:t>ХОЛМ-ЖИРКОВСКОГО РАЙОНА СМОЛЕНСКОЙ ОБЛАСТИ</w:t>
      </w:r>
    </w:p>
    <w:p w:rsidR="00962324" w:rsidRDefault="00962324" w:rsidP="00962324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962324" w:rsidRDefault="00962324" w:rsidP="00962324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62324" w:rsidRDefault="00962324" w:rsidP="00962324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962324" w:rsidRDefault="00D14AE4" w:rsidP="00962324">
      <w:r>
        <w:t>от  26</w:t>
      </w:r>
      <w:r w:rsidR="00106BA5">
        <w:t>.12.2018</w:t>
      </w:r>
      <w:r w:rsidR="00962324">
        <w:t xml:space="preserve"> го</w:t>
      </w:r>
      <w:r w:rsidR="00106BA5">
        <w:t>да                          № 34</w:t>
      </w:r>
    </w:p>
    <w:p w:rsidR="00962324" w:rsidRDefault="00962324" w:rsidP="00962324"/>
    <w:p w:rsidR="00962324" w:rsidRDefault="00962324" w:rsidP="00962324">
      <w:r>
        <w:t>Об  утверждении структуры</w:t>
      </w:r>
    </w:p>
    <w:p w:rsidR="00962324" w:rsidRDefault="00962324" w:rsidP="00962324">
      <w:r>
        <w:t xml:space="preserve">администрации </w:t>
      </w:r>
      <w:proofErr w:type="spellStart"/>
      <w:r>
        <w:t>Богдановского</w:t>
      </w:r>
      <w:proofErr w:type="spellEnd"/>
    </w:p>
    <w:p w:rsidR="00962324" w:rsidRDefault="00962324" w:rsidP="00962324">
      <w:r>
        <w:t xml:space="preserve">сельского поселения </w:t>
      </w:r>
    </w:p>
    <w:p w:rsidR="00962324" w:rsidRDefault="00962324" w:rsidP="00962324">
      <w:r>
        <w:t xml:space="preserve">Холм-Жирковского района </w:t>
      </w:r>
    </w:p>
    <w:p w:rsidR="00962324" w:rsidRDefault="00962324" w:rsidP="00962324">
      <w:r>
        <w:t xml:space="preserve">Смоленской области      </w:t>
      </w:r>
    </w:p>
    <w:p w:rsidR="00962324" w:rsidRDefault="00962324" w:rsidP="00962324"/>
    <w:p w:rsidR="00962324" w:rsidRDefault="00962324" w:rsidP="00962324">
      <w:pPr>
        <w:jc w:val="both"/>
      </w:pPr>
      <w:r>
        <w:t xml:space="preserve">      Руководствуясь Федеральным законом от 06.10.2003 года № 131 –ФЗ « Об общих принципах  организации местного самоуправления  в Российской Федерации», Уставом </w:t>
      </w:r>
      <w:proofErr w:type="spellStart"/>
      <w:r>
        <w:t>Богдановского</w:t>
      </w:r>
      <w:proofErr w:type="spellEnd"/>
      <w:r>
        <w:t xml:space="preserve"> сельского поселения, Совет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</w:t>
      </w:r>
    </w:p>
    <w:p w:rsidR="00962324" w:rsidRDefault="00962324" w:rsidP="00962324">
      <w:pPr>
        <w:jc w:val="both"/>
      </w:pPr>
    </w:p>
    <w:p w:rsidR="00962324" w:rsidRDefault="00962324" w:rsidP="00962324">
      <w:r>
        <w:t>РЕШИЛ:</w:t>
      </w:r>
    </w:p>
    <w:p w:rsidR="00962324" w:rsidRDefault="00962324" w:rsidP="00962324"/>
    <w:p w:rsidR="00962324" w:rsidRDefault="00962324" w:rsidP="00962324">
      <w:pPr>
        <w:numPr>
          <w:ilvl w:val="0"/>
          <w:numId w:val="1"/>
        </w:numPr>
        <w:tabs>
          <w:tab w:val="num" w:pos="0"/>
        </w:tabs>
        <w:ind w:left="0" w:firstLine="280"/>
      </w:pPr>
      <w:r>
        <w:t xml:space="preserve">Утвердить прилагаемую  структуру 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области.</w:t>
      </w:r>
    </w:p>
    <w:p w:rsidR="00962324" w:rsidRDefault="00962324" w:rsidP="00962324">
      <w:r>
        <w:t xml:space="preserve">    2.  Признать утратившим силу решение Совета  депутатов </w:t>
      </w:r>
      <w:proofErr w:type="spellStart"/>
      <w:r>
        <w:t>Богдановского</w:t>
      </w:r>
      <w:proofErr w:type="spellEnd"/>
      <w:r>
        <w:t xml:space="preserve">     сельского поселения Холм-Жирковского района Смоленской области от 29.12.2016 года  № 29 «Об  утверждении структуры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 Холм-Жирковского района  Смоленской области»</w:t>
      </w:r>
    </w:p>
    <w:p w:rsidR="00962324" w:rsidRDefault="00962324" w:rsidP="00962324">
      <w:r>
        <w:t xml:space="preserve">    3. Настоящее реше</w:t>
      </w:r>
      <w:r w:rsidR="00106BA5">
        <w:t>ние вступает в силу с 01.01.2019</w:t>
      </w:r>
      <w:r>
        <w:t xml:space="preserve"> года.      </w:t>
      </w:r>
    </w:p>
    <w:p w:rsidR="00962324" w:rsidRDefault="00962324" w:rsidP="00962324"/>
    <w:p w:rsidR="00962324" w:rsidRDefault="00962324" w:rsidP="00962324"/>
    <w:p w:rsidR="00962324" w:rsidRDefault="00962324" w:rsidP="00962324"/>
    <w:p w:rsidR="00962324" w:rsidRDefault="00962324" w:rsidP="00962324">
      <w:r>
        <w:t>Глава муниципального образования</w:t>
      </w:r>
    </w:p>
    <w:p w:rsidR="00962324" w:rsidRDefault="00962324" w:rsidP="00962324"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962324" w:rsidRDefault="00962324" w:rsidP="00962324">
      <w:r>
        <w:t xml:space="preserve">Холм-Жирковского района </w:t>
      </w:r>
    </w:p>
    <w:p w:rsidR="00962324" w:rsidRDefault="00962324" w:rsidP="00962324">
      <w:r>
        <w:t>Смоленской области                                                                    А.Ф. Иванов</w:t>
      </w:r>
    </w:p>
    <w:p w:rsidR="00962324" w:rsidRDefault="00962324" w:rsidP="00962324">
      <w:r>
        <w:t xml:space="preserve">                                                                                                    </w:t>
      </w:r>
    </w:p>
    <w:p w:rsidR="00106BA5" w:rsidRDefault="00106BA5" w:rsidP="00962324"/>
    <w:p w:rsidR="00962324" w:rsidRDefault="00962324" w:rsidP="00962324">
      <w:pPr>
        <w:jc w:val="right"/>
      </w:pPr>
      <w:r>
        <w:lastRenderedPageBreak/>
        <w:t xml:space="preserve">Приложение </w:t>
      </w:r>
    </w:p>
    <w:p w:rsidR="00962324" w:rsidRDefault="00962324" w:rsidP="00962324">
      <w:pPr>
        <w:jc w:val="right"/>
      </w:pPr>
      <w:r>
        <w:t>к решению Совета депутатов</w:t>
      </w:r>
    </w:p>
    <w:p w:rsidR="00962324" w:rsidRDefault="00962324" w:rsidP="00962324">
      <w:pPr>
        <w:jc w:val="right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962324" w:rsidRDefault="00962324" w:rsidP="00962324">
      <w:pPr>
        <w:jc w:val="right"/>
      </w:pPr>
      <w:r>
        <w:t>Холм-Жирковского района</w:t>
      </w:r>
    </w:p>
    <w:p w:rsidR="00962324" w:rsidRDefault="00962324" w:rsidP="00962324">
      <w:pPr>
        <w:jc w:val="right"/>
      </w:pPr>
      <w:r>
        <w:t>Смоленской области</w:t>
      </w:r>
    </w:p>
    <w:p w:rsidR="00962324" w:rsidRDefault="00106BA5" w:rsidP="00962324">
      <w:pPr>
        <w:jc w:val="right"/>
      </w:pPr>
      <w:r>
        <w:t>от 26 декабря 2018 года №  34</w:t>
      </w:r>
    </w:p>
    <w:p w:rsidR="00962324" w:rsidRDefault="00962324" w:rsidP="00962324">
      <w:pPr>
        <w:jc w:val="right"/>
      </w:pPr>
    </w:p>
    <w:p w:rsidR="00962324" w:rsidRDefault="00962324" w:rsidP="00962324">
      <w:pPr>
        <w:jc w:val="center"/>
      </w:pPr>
    </w:p>
    <w:p w:rsidR="00962324" w:rsidRDefault="00962324" w:rsidP="00962324">
      <w:pPr>
        <w:jc w:val="center"/>
      </w:pPr>
    </w:p>
    <w:p w:rsidR="00962324" w:rsidRDefault="00962324" w:rsidP="00962324">
      <w:pPr>
        <w:jc w:val="center"/>
        <w:rPr>
          <w:b/>
        </w:rPr>
      </w:pPr>
      <w:r>
        <w:rPr>
          <w:b/>
        </w:rPr>
        <w:t>СТРУКТУРА</w:t>
      </w:r>
    </w:p>
    <w:p w:rsidR="00962324" w:rsidRDefault="00962324" w:rsidP="00962324">
      <w:pPr>
        <w:jc w:val="center"/>
      </w:pPr>
    </w:p>
    <w:p w:rsidR="00962324" w:rsidRDefault="00962324" w:rsidP="0096232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Администрации</w:t>
      </w:r>
    </w:p>
    <w:p w:rsidR="00962324" w:rsidRDefault="00962324" w:rsidP="0096232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Богдановского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962324" w:rsidRDefault="00962324" w:rsidP="00962324">
      <w:pPr>
        <w:jc w:val="center"/>
        <w:rPr>
          <w:sz w:val="36"/>
          <w:szCs w:val="36"/>
        </w:rPr>
      </w:pPr>
      <w:r>
        <w:rPr>
          <w:sz w:val="36"/>
          <w:szCs w:val="36"/>
        </w:rPr>
        <w:t>Холм-Жирковского района Смоленской области</w:t>
      </w:r>
    </w:p>
    <w:p w:rsidR="00962324" w:rsidRDefault="00962324" w:rsidP="00962324">
      <w:pPr>
        <w:jc w:val="center"/>
        <w:rPr>
          <w:sz w:val="36"/>
          <w:szCs w:val="36"/>
        </w:rPr>
      </w:pPr>
    </w:p>
    <w:p w:rsidR="00962324" w:rsidRDefault="000B11E3" w:rsidP="00962324">
      <w:pPr>
        <w:jc w:val="center"/>
        <w:rPr>
          <w:sz w:val="36"/>
          <w:szCs w:val="36"/>
        </w:rPr>
      </w:pPr>
      <w:r w:rsidRPr="000B11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0.95pt;margin-top:6.8pt;width:291.05pt;height:53.6pt;z-index:251653632">
            <v:textbox style="mso-next-textbox:#_x0000_s1030">
              <w:txbxContent>
                <w:p w:rsidR="00962324" w:rsidRDefault="00962324" w:rsidP="00962324">
                  <w:pPr>
                    <w:jc w:val="center"/>
                  </w:pPr>
                  <w:r>
                    <w:t>Глава муниципального образования</w:t>
                  </w:r>
                </w:p>
                <w:p w:rsidR="00962324" w:rsidRDefault="00962324" w:rsidP="00962324">
                  <w:pPr>
                    <w:jc w:val="center"/>
                  </w:pPr>
                  <w:r>
                    <w:t>(возглавляет администрацию)</w:t>
                  </w:r>
                </w:p>
              </w:txbxContent>
            </v:textbox>
          </v:shape>
        </w:pict>
      </w:r>
      <w:r w:rsidRPr="000B11E3">
        <w:pict>
          <v:line id="_x0000_s1031" style="position:absolute;left:0;text-align:left;z-index:251654656" from="231pt,63.1pt" to="231pt,348.85pt"/>
        </w:pict>
      </w:r>
    </w:p>
    <w:p w:rsidR="00962324" w:rsidRDefault="00962324" w:rsidP="00962324">
      <w:pPr>
        <w:jc w:val="center"/>
        <w:rPr>
          <w:sz w:val="36"/>
          <w:szCs w:val="36"/>
        </w:rPr>
      </w:pPr>
    </w:p>
    <w:p w:rsidR="00962324" w:rsidRDefault="00962324" w:rsidP="00962324">
      <w:pPr>
        <w:jc w:val="center"/>
        <w:rPr>
          <w:sz w:val="36"/>
          <w:szCs w:val="36"/>
        </w:rPr>
      </w:pPr>
    </w:p>
    <w:p w:rsidR="00962324" w:rsidRDefault="00962324" w:rsidP="00962324"/>
    <w:p w:rsidR="00962324" w:rsidRDefault="00962324" w:rsidP="00962324">
      <w:pPr>
        <w:tabs>
          <w:tab w:val="left" w:pos="3615"/>
          <w:tab w:val="left" w:pos="5640"/>
          <w:tab w:val="left" w:pos="808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62324" w:rsidRDefault="000B11E3" w:rsidP="00962324">
      <w:pPr>
        <w:tabs>
          <w:tab w:val="left" w:pos="2910"/>
        </w:tabs>
        <w:rPr>
          <w:sz w:val="36"/>
          <w:szCs w:val="36"/>
        </w:rPr>
      </w:pPr>
      <w:r w:rsidRPr="000B11E3">
        <w:pict>
          <v:line id="_x0000_s1034" style="position:absolute;z-index:251655680" from="231pt,250.85pt" to="231pt,269.9pt"/>
        </w:pict>
      </w:r>
      <w:r w:rsidRPr="000B11E3">
        <w:pict>
          <v:line id="_x0000_s1033" style="position:absolute;z-index:251656704" from="140pt,269.9pt" to="322pt,269.9pt"/>
        </w:pict>
      </w:r>
      <w:r w:rsidRPr="000B11E3">
        <w:pict>
          <v:line id="_x0000_s1032" style="position:absolute;z-index:251657728" from="140pt,98.45pt" to="322pt,98.45pt"/>
        </w:pict>
      </w:r>
      <w:r w:rsidRPr="000B11E3">
        <w:pict>
          <v:shape id="_x0000_s1029" type="#_x0000_t202" style="position:absolute;margin-left:322pt;margin-top:212.75pt;width:168pt;height:114.3pt;z-index:251658752">
            <v:textbox style="mso-next-textbox:#_x0000_s1029">
              <w:txbxContent>
                <w:p w:rsidR="00962324" w:rsidRDefault="00962324" w:rsidP="0096232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2324" w:rsidRDefault="00962324" w:rsidP="0096232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2324" w:rsidRDefault="00962324" w:rsidP="0096232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Работники рабочих специальностей</w:t>
                  </w:r>
                </w:p>
              </w:txbxContent>
            </v:textbox>
          </v:shape>
        </w:pict>
      </w:r>
      <w:r w:rsidRPr="000B11E3">
        <w:pict>
          <v:shape id="_x0000_s1027" type="#_x0000_t202" style="position:absolute;margin-left:-7pt;margin-top:212.75pt;width:147pt;height:114.3pt;z-index:251659776">
            <v:textbox style="mso-next-textbox:#_x0000_s1027">
              <w:txbxContent>
                <w:p w:rsidR="00962324" w:rsidRDefault="00962324" w:rsidP="00962324">
                  <w:pPr>
                    <w:rPr>
                      <w:b/>
                    </w:rPr>
                  </w:pPr>
                </w:p>
                <w:p w:rsidR="00962324" w:rsidRDefault="00962324" w:rsidP="00962324">
                  <w:pPr>
                    <w:rPr>
                      <w:b/>
                    </w:rPr>
                  </w:pPr>
                </w:p>
                <w:p w:rsidR="00962324" w:rsidRDefault="00962324" w:rsidP="0096232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Бухгалтер</w:t>
                  </w:r>
                </w:p>
                <w:p w:rsidR="00962324" w:rsidRDefault="00962324" w:rsidP="009623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11E3">
        <w:pict>
          <v:shape id="_x0000_s1026" type="#_x0000_t202" style="position:absolute;margin-left:-7pt;margin-top:41.3pt;width:147pt;height:114.3pt;z-index:251660800">
            <v:textbox style="mso-next-textbox:#_x0000_s1026">
              <w:txbxContent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</w:p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</w:p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Специалист  </w:t>
                  </w:r>
                </w:p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категории</w:t>
                  </w:r>
                </w:p>
              </w:txbxContent>
            </v:textbox>
          </v:shape>
        </w:pict>
      </w:r>
      <w:r w:rsidRPr="000B11E3">
        <w:pict>
          <v:shape id="_x0000_s1028" type="#_x0000_t202" style="position:absolute;margin-left:322pt;margin-top:41.3pt;width:168pt;height:114.3pt;z-index:251661824">
            <v:textbox style="mso-next-textbox:#_x0000_s1028">
              <w:txbxContent>
                <w:p w:rsidR="00962324" w:rsidRDefault="00962324" w:rsidP="00962324"/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</w:p>
                <w:p w:rsidR="00962324" w:rsidRDefault="00962324" w:rsidP="009623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Старший менеджер </w:t>
                  </w:r>
                </w:p>
              </w:txbxContent>
            </v:textbox>
          </v:shape>
        </w:pict>
      </w:r>
      <w:r w:rsidR="00962324">
        <w:rPr>
          <w:sz w:val="36"/>
          <w:szCs w:val="36"/>
        </w:rPr>
        <w:tab/>
      </w:r>
    </w:p>
    <w:p w:rsidR="006A4569" w:rsidRDefault="006A4569"/>
    <w:sectPr w:rsidR="006A4569" w:rsidSect="00C255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3CCB"/>
    <w:multiLevelType w:val="hybridMultilevel"/>
    <w:tmpl w:val="F16414A8"/>
    <w:lvl w:ilvl="0" w:tplc="2A3E0A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2324"/>
    <w:rsid w:val="000B11E3"/>
    <w:rsid w:val="00106BA5"/>
    <w:rsid w:val="00182917"/>
    <w:rsid w:val="001A2F23"/>
    <w:rsid w:val="001A6BCC"/>
    <w:rsid w:val="001D7C61"/>
    <w:rsid w:val="001E4040"/>
    <w:rsid w:val="00215F83"/>
    <w:rsid w:val="00241F69"/>
    <w:rsid w:val="002A32EC"/>
    <w:rsid w:val="002E176D"/>
    <w:rsid w:val="0030479A"/>
    <w:rsid w:val="0045410E"/>
    <w:rsid w:val="00496A15"/>
    <w:rsid w:val="004C1C79"/>
    <w:rsid w:val="004F1BC0"/>
    <w:rsid w:val="005A6234"/>
    <w:rsid w:val="005C6D89"/>
    <w:rsid w:val="005D697A"/>
    <w:rsid w:val="005F5FDD"/>
    <w:rsid w:val="005F7D1B"/>
    <w:rsid w:val="006220DD"/>
    <w:rsid w:val="0062690A"/>
    <w:rsid w:val="006A4569"/>
    <w:rsid w:val="00736AB9"/>
    <w:rsid w:val="00751ECE"/>
    <w:rsid w:val="007E7FCF"/>
    <w:rsid w:val="00822794"/>
    <w:rsid w:val="00916830"/>
    <w:rsid w:val="00944CF3"/>
    <w:rsid w:val="00962324"/>
    <w:rsid w:val="00C25552"/>
    <w:rsid w:val="00CB2106"/>
    <w:rsid w:val="00D07A80"/>
    <w:rsid w:val="00D113C7"/>
    <w:rsid w:val="00D14AE4"/>
    <w:rsid w:val="00E228CF"/>
    <w:rsid w:val="00E64B40"/>
    <w:rsid w:val="00EB6EFD"/>
    <w:rsid w:val="00EE6A07"/>
    <w:rsid w:val="00F05FE3"/>
    <w:rsid w:val="00F664A4"/>
    <w:rsid w:val="00FA0760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spacing w:line="120" w:lineRule="auto"/>
        <w:ind w:right="4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4"/>
    <w:pPr>
      <w:spacing w:line="240" w:lineRule="auto"/>
      <w:ind w:right="0"/>
      <w:jc w:val="left"/>
    </w:pPr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6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1683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3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2018-12-24T08:51:00Z</dcterms:created>
  <dcterms:modified xsi:type="dcterms:W3CDTF">2018-12-24T13:37:00Z</dcterms:modified>
</cp:coreProperties>
</file>