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57" w:rsidRPr="00804B57" w:rsidRDefault="00804B57" w:rsidP="00804B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29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Проект «Первый старт» </w:t>
      </w:r>
    </w:p>
    <w:p w:rsidR="00804B57" w:rsidRPr="00804B57" w:rsidRDefault="002F5292" w:rsidP="0050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2024</w:t>
      </w:r>
      <w:r w:rsidR="00804B57" w:rsidRPr="00804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в каждом из районов Смоленской области, </w:t>
      </w:r>
      <w:r w:rsidRPr="002F5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начала</w:t>
      </w:r>
      <w:r w:rsidR="00804B57" w:rsidRPr="00804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действовать программа «Первый старт».</w:t>
      </w:r>
    </w:p>
    <w:p w:rsidR="00471A29" w:rsidRPr="002F5292" w:rsidRDefault="00471A29" w:rsidP="0047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92">
        <w:rPr>
          <w:rFonts w:ascii="Times New Roman" w:hAnsi="Times New Roman" w:cs="Times New Roman"/>
          <w:sz w:val="28"/>
          <w:szCs w:val="28"/>
        </w:rPr>
        <w:t xml:space="preserve">Грантовая поддержка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2F5292">
        <w:rPr>
          <w:rFonts w:ascii="Times New Roman" w:hAnsi="Times New Roman" w:cs="Times New Roman"/>
          <w:sz w:val="28"/>
          <w:szCs w:val="28"/>
        </w:rPr>
        <w:t xml:space="preserve"> 100 000 рублей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2F5292">
        <w:rPr>
          <w:rFonts w:ascii="Times New Roman" w:hAnsi="Times New Roman" w:cs="Times New Roman"/>
          <w:sz w:val="28"/>
          <w:szCs w:val="28"/>
        </w:rPr>
        <w:t xml:space="preserve"> 400 000 рублей.</w:t>
      </w:r>
    </w:p>
    <w:p w:rsidR="002F5292" w:rsidRPr="002F5292" w:rsidRDefault="002F5292" w:rsidP="0050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04B57" w:rsidRPr="00804B57" w:rsidRDefault="00804B57" w:rsidP="0050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4B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Условия предоставления гранта «Первый старт»:</w:t>
      </w:r>
    </w:p>
    <w:p w:rsidR="00804B57" w:rsidRPr="00804B57" w:rsidRDefault="002F5292" w:rsidP="0050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04B57" w:rsidRPr="00804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субъектов малого предпринимательства, ранее не зарегистрированных в качестве предпринимателей;</w:t>
      </w:r>
    </w:p>
    <w:p w:rsidR="00804B57" w:rsidRDefault="002F5292" w:rsidP="00503E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04B57" w:rsidRPr="00804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 регистрации необходимо пройти обучение в центре «Мой Бизнес» </w:t>
      </w:r>
      <w:r w:rsidR="00804B57" w:rsidRPr="002F5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любой программе: «Азбука предпринимателя», «Мама-предприниматель», «Первый старт», </w:t>
      </w:r>
      <w:r w:rsidR="00804B57" w:rsidRPr="00503EDE">
        <w:rPr>
          <w:rFonts w:ascii="Times New Roman" w:hAnsi="Times New Roman" w:cs="Times New Roman"/>
          <w:sz w:val="28"/>
          <w:szCs w:val="28"/>
        </w:rPr>
        <w:t xml:space="preserve">после курса вы </w:t>
      </w:r>
      <w:r w:rsidR="00471A29">
        <w:rPr>
          <w:rFonts w:ascii="Times New Roman" w:hAnsi="Times New Roman" w:cs="Times New Roman"/>
          <w:sz w:val="28"/>
          <w:szCs w:val="28"/>
        </w:rPr>
        <w:t>получите официальный сертификат;</w:t>
      </w:r>
    </w:p>
    <w:p w:rsidR="00471A29" w:rsidRPr="002F5292" w:rsidRDefault="00471A29" w:rsidP="00471A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открытие</w:t>
      </w:r>
      <w:r w:rsidRPr="002F5292">
        <w:rPr>
          <w:rFonts w:ascii="Times New Roman" w:hAnsi="Times New Roman" w:cs="Times New Roman"/>
          <w:sz w:val="28"/>
          <w:szCs w:val="28"/>
        </w:rPr>
        <w:t xml:space="preserve"> ООО или ИП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4B57" w:rsidRPr="002F5292" w:rsidRDefault="002F5292" w:rsidP="0050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04B57" w:rsidRPr="00804B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предоставляется при условии софинансирования из личных средст</w:t>
      </w:r>
      <w:r w:rsidRPr="002F5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 менее 10 % от суммы гранта н</w:t>
      </w:r>
      <w:r w:rsidR="00471A2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свой открытый счет ИП или ООО;</w:t>
      </w:r>
    </w:p>
    <w:p w:rsidR="002F5292" w:rsidRPr="002F5292" w:rsidRDefault="002F5292" w:rsidP="00503E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5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иметь действующих задолженностей перед налоговой службой.</w:t>
      </w:r>
    </w:p>
    <w:p w:rsidR="002F5292" w:rsidRPr="002F5292" w:rsidRDefault="002F5292" w:rsidP="0050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B57" w:rsidRPr="00503EDE" w:rsidRDefault="00804B57" w:rsidP="00503E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EDE">
        <w:rPr>
          <w:rFonts w:ascii="Times New Roman" w:hAnsi="Times New Roman" w:cs="Times New Roman"/>
          <w:b/>
          <w:sz w:val="28"/>
          <w:szCs w:val="28"/>
        </w:rPr>
        <w:t>Гранты предоставляются в целях финансового обеспечения следующих расходов:</w:t>
      </w:r>
    </w:p>
    <w:p w:rsidR="00804B57" w:rsidRPr="002F5292" w:rsidRDefault="002F5292" w:rsidP="0050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92">
        <w:rPr>
          <w:rFonts w:ascii="Times New Roman" w:hAnsi="Times New Roman" w:cs="Times New Roman"/>
          <w:sz w:val="28"/>
          <w:szCs w:val="28"/>
        </w:rPr>
        <w:t>- приобретение основных сре</w:t>
      </w:r>
      <w:r w:rsidR="00804B57" w:rsidRPr="002F5292">
        <w:rPr>
          <w:rFonts w:ascii="Times New Roman" w:hAnsi="Times New Roman" w:cs="Times New Roman"/>
          <w:sz w:val="28"/>
          <w:szCs w:val="28"/>
        </w:rPr>
        <w:t>дств (за исключением приобретений зданий, сооружений, земельных участков и автомобилей)</w:t>
      </w:r>
      <w:r w:rsidR="00503EDE">
        <w:rPr>
          <w:rFonts w:ascii="Times New Roman" w:hAnsi="Times New Roman" w:cs="Times New Roman"/>
          <w:sz w:val="28"/>
          <w:szCs w:val="28"/>
        </w:rPr>
        <w:t>.</w:t>
      </w:r>
    </w:p>
    <w:p w:rsidR="00804B57" w:rsidRPr="002F5292" w:rsidRDefault="00804B57" w:rsidP="0050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92">
        <w:rPr>
          <w:rFonts w:ascii="Times New Roman" w:hAnsi="Times New Roman" w:cs="Times New Roman"/>
          <w:sz w:val="28"/>
          <w:szCs w:val="28"/>
        </w:rPr>
        <w:t>- приобретение оргтехники, оборудования (в том числе инвентаря, мебели)</w:t>
      </w:r>
      <w:r w:rsidR="00503EDE">
        <w:rPr>
          <w:rFonts w:ascii="Times New Roman" w:hAnsi="Times New Roman" w:cs="Times New Roman"/>
          <w:sz w:val="28"/>
          <w:szCs w:val="28"/>
        </w:rPr>
        <w:t>.</w:t>
      </w:r>
    </w:p>
    <w:p w:rsidR="00804B57" w:rsidRPr="002F5292" w:rsidRDefault="00804B57" w:rsidP="0050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92">
        <w:rPr>
          <w:rFonts w:ascii="Times New Roman" w:hAnsi="Times New Roman" w:cs="Times New Roman"/>
          <w:sz w:val="28"/>
          <w:szCs w:val="28"/>
        </w:rPr>
        <w:t>- приобретение сырья, расходных материалов,</w:t>
      </w:r>
      <w:r w:rsidR="008D7C81" w:rsidRPr="002F5292">
        <w:rPr>
          <w:rFonts w:ascii="Times New Roman" w:hAnsi="Times New Roman" w:cs="Times New Roman"/>
          <w:sz w:val="28"/>
          <w:szCs w:val="28"/>
        </w:rPr>
        <w:t xml:space="preserve"> </w:t>
      </w:r>
      <w:r w:rsidR="002F5292" w:rsidRPr="002F5292">
        <w:rPr>
          <w:rFonts w:ascii="Times New Roman" w:hAnsi="Times New Roman" w:cs="Times New Roman"/>
          <w:sz w:val="28"/>
          <w:szCs w:val="28"/>
        </w:rPr>
        <w:t>необходимых для производства продукции и оказания услуг (не более 40% от суммы гранта).</w:t>
      </w:r>
    </w:p>
    <w:p w:rsidR="002F5292" w:rsidRPr="002F5292" w:rsidRDefault="002F5292" w:rsidP="0050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92">
        <w:rPr>
          <w:rFonts w:ascii="Times New Roman" w:hAnsi="Times New Roman" w:cs="Times New Roman"/>
          <w:sz w:val="28"/>
          <w:szCs w:val="28"/>
        </w:rPr>
        <w:t xml:space="preserve">- приобретение автолавок и </w:t>
      </w:r>
      <w:proofErr w:type="spellStart"/>
      <w:r w:rsidRPr="002F5292">
        <w:rPr>
          <w:rFonts w:ascii="Times New Roman" w:hAnsi="Times New Roman" w:cs="Times New Roman"/>
          <w:sz w:val="28"/>
          <w:szCs w:val="28"/>
        </w:rPr>
        <w:t>фуд</w:t>
      </w:r>
      <w:proofErr w:type="spellEnd"/>
      <w:r w:rsidRPr="002F5292">
        <w:rPr>
          <w:rFonts w:ascii="Times New Roman" w:hAnsi="Times New Roman" w:cs="Times New Roman"/>
          <w:sz w:val="28"/>
          <w:szCs w:val="28"/>
        </w:rPr>
        <w:t>-траков при осуществлении соответствующих видов предпринимательской деятельности (розничная торговля, общественное питание).</w:t>
      </w:r>
    </w:p>
    <w:p w:rsidR="002F5292" w:rsidRPr="002F5292" w:rsidRDefault="002F5292" w:rsidP="0050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92">
        <w:rPr>
          <w:rFonts w:ascii="Times New Roman" w:hAnsi="Times New Roman" w:cs="Times New Roman"/>
          <w:sz w:val="28"/>
          <w:szCs w:val="28"/>
        </w:rPr>
        <w:t>- аренда нежилого помещения (не более 15% от суммы гранта).</w:t>
      </w:r>
    </w:p>
    <w:p w:rsidR="003958A3" w:rsidRDefault="002F5292" w:rsidP="0050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292">
        <w:rPr>
          <w:rFonts w:ascii="Times New Roman" w:hAnsi="Times New Roman" w:cs="Times New Roman"/>
          <w:sz w:val="28"/>
          <w:szCs w:val="28"/>
        </w:rPr>
        <w:t xml:space="preserve">- приобретение программного обеспечения и неисключительных прав на программное </w:t>
      </w:r>
      <w:r w:rsidR="00503EDE">
        <w:rPr>
          <w:rFonts w:ascii="Times New Roman" w:hAnsi="Times New Roman" w:cs="Times New Roman"/>
          <w:sz w:val="28"/>
          <w:szCs w:val="28"/>
        </w:rPr>
        <w:t>обеспечение (расходы, связанные</w:t>
      </w:r>
      <w:r w:rsidRPr="002F5292">
        <w:rPr>
          <w:rFonts w:ascii="Times New Roman" w:hAnsi="Times New Roman" w:cs="Times New Roman"/>
          <w:sz w:val="28"/>
          <w:szCs w:val="28"/>
        </w:rPr>
        <w:t xml:space="preserve">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обеспечения).</w:t>
      </w:r>
    </w:p>
    <w:p w:rsidR="00503EDE" w:rsidRDefault="00503EDE" w:rsidP="0050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EDE" w:rsidRDefault="00503EDE" w:rsidP="0050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итогу реализации денежных средств грант получателями </w:t>
      </w:r>
      <w:r w:rsidR="00471A29">
        <w:rPr>
          <w:rFonts w:ascii="Times New Roman" w:hAnsi="Times New Roman" w:cs="Times New Roman"/>
          <w:sz w:val="28"/>
          <w:szCs w:val="28"/>
        </w:rPr>
        <w:t xml:space="preserve">в течении </w:t>
      </w:r>
      <w:r w:rsidR="004725DA">
        <w:rPr>
          <w:rFonts w:ascii="Times New Roman" w:hAnsi="Times New Roman" w:cs="Times New Roman"/>
          <w:sz w:val="28"/>
          <w:szCs w:val="28"/>
        </w:rPr>
        <w:t xml:space="preserve">6 месяцев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– обязательный отчет, оригиналами документов и выпиской из банка.</w:t>
      </w:r>
    </w:p>
    <w:p w:rsidR="00503EDE" w:rsidRDefault="00503EDE" w:rsidP="0050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EDE" w:rsidRDefault="00503EDE" w:rsidP="00503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8(48139) 2-26-93 Годунова Лилия Валерьевна</w:t>
      </w:r>
    </w:p>
    <w:p w:rsidR="00503EDE" w:rsidRDefault="00503EDE" w:rsidP="00503ED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8(48139) 2-10-38 Симонова Лариса Ивановна</w:t>
      </w:r>
    </w:p>
    <w:sectPr w:rsidR="0050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713B8"/>
    <w:multiLevelType w:val="multilevel"/>
    <w:tmpl w:val="7A2A0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17"/>
    <w:rsid w:val="002F5292"/>
    <w:rsid w:val="00310626"/>
    <w:rsid w:val="003958A3"/>
    <w:rsid w:val="003C700C"/>
    <w:rsid w:val="00471A29"/>
    <w:rsid w:val="004725DA"/>
    <w:rsid w:val="00503EDE"/>
    <w:rsid w:val="00804B57"/>
    <w:rsid w:val="008C1E17"/>
    <w:rsid w:val="008D7C81"/>
    <w:rsid w:val="00C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66BD90-BB16-4D19-AAD5-004C66BA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4B5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0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9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Лилечка Валерьевна</dc:creator>
  <cp:keywords/>
  <dc:description/>
  <cp:lastModifiedBy>Лилечка Валерьевна</cp:lastModifiedBy>
  <cp:revision>6</cp:revision>
  <cp:lastPrinted>2024-09-26T07:54:00Z</cp:lastPrinted>
  <dcterms:created xsi:type="dcterms:W3CDTF">2024-09-25T12:07:00Z</dcterms:created>
  <dcterms:modified xsi:type="dcterms:W3CDTF">2024-09-26T08:04:00Z</dcterms:modified>
</cp:coreProperties>
</file>