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FA" w:rsidRPr="00A40D61" w:rsidRDefault="009F32FA" w:rsidP="009F32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00" cy="6858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FA" w:rsidRPr="00A40D61" w:rsidRDefault="009F32FA" w:rsidP="009F32FA">
      <w:pPr>
        <w:jc w:val="center"/>
        <w:rPr>
          <w:sz w:val="28"/>
          <w:szCs w:val="28"/>
        </w:rPr>
      </w:pPr>
    </w:p>
    <w:p w:rsidR="009F32FA" w:rsidRPr="00A40D61" w:rsidRDefault="009F32FA" w:rsidP="009F32FA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АДМИНИСТРАЦИЯ</w:t>
      </w:r>
    </w:p>
    <w:p w:rsidR="009F32FA" w:rsidRPr="00A40D61" w:rsidRDefault="009F32FA" w:rsidP="009F32FA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9F32FA" w:rsidRPr="00A40D61" w:rsidRDefault="009F32FA" w:rsidP="009F32FA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9F32FA" w:rsidRPr="00A40D61" w:rsidRDefault="009F32FA" w:rsidP="009F32FA">
      <w:pPr>
        <w:rPr>
          <w:sz w:val="28"/>
          <w:szCs w:val="28"/>
        </w:rPr>
      </w:pPr>
    </w:p>
    <w:p w:rsidR="009F32FA" w:rsidRPr="00A40D61" w:rsidRDefault="009F32FA" w:rsidP="009F32FA">
      <w:pPr>
        <w:pStyle w:val="7"/>
        <w:rPr>
          <w:sz w:val="28"/>
          <w:szCs w:val="28"/>
        </w:rPr>
      </w:pPr>
      <w:r w:rsidRPr="00A40D61">
        <w:rPr>
          <w:sz w:val="28"/>
          <w:szCs w:val="28"/>
        </w:rPr>
        <w:t>РАСПОРЯЖЕНИЕ</w:t>
      </w:r>
    </w:p>
    <w:p w:rsidR="009F32FA" w:rsidRPr="00A40D61" w:rsidRDefault="009F32FA" w:rsidP="009F32FA">
      <w:pPr>
        <w:rPr>
          <w:sz w:val="28"/>
          <w:szCs w:val="28"/>
        </w:rPr>
      </w:pPr>
    </w:p>
    <w:p w:rsidR="009F32FA" w:rsidRPr="00A40D61" w:rsidRDefault="0030316F" w:rsidP="009F32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06FA">
        <w:rPr>
          <w:sz w:val="28"/>
          <w:szCs w:val="28"/>
        </w:rPr>
        <w:t xml:space="preserve"> </w:t>
      </w:r>
      <w:r w:rsidR="00C42EFA">
        <w:rPr>
          <w:sz w:val="28"/>
          <w:szCs w:val="28"/>
        </w:rPr>
        <w:t>01.06</w:t>
      </w:r>
      <w:r w:rsidR="00DE47B9">
        <w:rPr>
          <w:sz w:val="28"/>
          <w:szCs w:val="28"/>
        </w:rPr>
        <w:t>.2022</w:t>
      </w:r>
      <w:r w:rsidR="00C42EFA">
        <w:rPr>
          <w:sz w:val="28"/>
          <w:szCs w:val="28"/>
        </w:rPr>
        <w:t xml:space="preserve">       № 27</w:t>
      </w:r>
    </w:p>
    <w:p w:rsidR="009F32FA" w:rsidRDefault="009F32FA" w:rsidP="009F32FA">
      <w:pPr>
        <w:rPr>
          <w:sz w:val="28"/>
          <w:szCs w:val="28"/>
        </w:rPr>
      </w:pPr>
      <w:r w:rsidRPr="00A40D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40D61">
        <w:rPr>
          <w:sz w:val="28"/>
          <w:szCs w:val="28"/>
        </w:rPr>
        <w:t>Боголюбово</w:t>
      </w:r>
    </w:p>
    <w:p w:rsidR="009F32FA" w:rsidRDefault="009F32FA" w:rsidP="009F32FA">
      <w:pPr>
        <w:rPr>
          <w:sz w:val="28"/>
          <w:szCs w:val="28"/>
        </w:rPr>
      </w:pPr>
    </w:p>
    <w:p w:rsidR="00C42EFA" w:rsidRDefault="00C42EFA" w:rsidP="00C42E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доплате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заработной</w:t>
      </w:r>
    </w:p>
    <w:p w:rsidR="00C42EFA" w:rsidRDefault="00C42EFA" w:rsidP="00C42E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МРОТ</w:t>
      </w:r>
    </w:p>
    <w:p w:rsidR="00C42EFA" w:rsidRDefault="00C42EFA" w:rsidP="00C42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EFA" w:rsidRDefault="00C42EFA" w:rsidP="00C42E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целях реализации гарантии, </w:t>
      </w:r>
      <w:r w:rsidRPr="00C42EFA">
        <w:rPr>
          <w:sz w:val="28"/>
          <w:szCs w:val="28"/>
        </w:rPr>
        <w:t xml:space="preserve">установленной </w:t>
      </w:r>
      <w:hyperlink r:id="rId6" w:history="1">
        <w:r w:rsidRPr="00C42EFA">
          <w:rPr>
            <w:rStyle w:val="a5"/>
            <w:color w:val="auto"/>
            <w:sz w:val="28"/>
            <w:szCs w:val="28"/>
          </w:rPr>
          <w:t>ч. 3 ст. 133</w:t>
        </w:r>
      </w:hyperlink>
      <w:r w:rsidRPr="00C42EFA">
        <w:rPr>
          <w:sz w:val="28"/>
          <w:szCs w:val="28"/>
        </w:rPr>
        <w:t xml:space="preserve"> Трудового кодекса Российской Федерации и в соответствии с </w:t>
      </w:r>
      <w:hyperlink r:id="rId7" w:history="1">
        <w:r w:rsidRPr="00C42EFA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C42EFA">
        <w:rPr>
          <w:sz w:val="28"/>
          <w:szCs w:val="28"/>
        </w:rPr>
        <w:t xml:space="preserve"> Правительства Российской Федерации от 28.05.2022 № 973 в части, касающейся </w:t>
      </w:r>
      <w:r>
        <w:rPr>
          <w:sz w:val="28"/>
          <w:szCs w:val="28"/>
        </w:rPr>
        <w:t>индексации на 10% минимального размера оплаты труда:</w:t>
      </w:r>
      <w:proofErr w:type="gramEnd"/>
    </w:p>
    <w:p w:rsidR="00C42EFA" w:rsidRDefault="00C42EFA" w:rsidP="00C42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EFA" w:rsidRDefault="00C42EFA" w:rsidP="00C42EF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«01» июня 2022 года начислять и производить ежемесячно доплату к заработной плате работникам Администрации, чья заработная плата ниже величины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F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42EFA">
        <w:rPr>
          <w:rFonts w:ascii="Times New Roman" w:hAnsi="Times New Roman" w:cs="Times New Roman"/>
          <w:sz w:val="28"/>
          <w:szCs w:val="28"/>
        </w:rPr>
        <w:t>279 рублей</w:t>
      </w:r>
      <w:r>
        <w:rPr>
          <w:rFonts w:ascii="Times New Roman" w:hAnsi="Times New Roman" w:cs="Times New Roman"/>
          <w:sz w:val="28"/>
          <w:szCs w:val="28"/>
        </w:rPr>
        <w:t xml:space="preserve"> с учетом фактически отработанного времени.</w:t>
      </w:r>
    </w:p>
    <w:p w:rsidR="00C42EFA" w:rsidRDefault="00C42EFA" w:rsidP="00C42EF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состав заработной платы (части заработной платы) работника, не превышающей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, не включается повышенная оплата сверхурочной работы, работы в ночное время, выходные и нерабочие праздничные дни (Постановление Конституционного Суда Российской Федерации от 11 апреля 2019 года № 17-П)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C42EFA" w:rsidRDefault="00C42EFA" w:rsidP="00C42EFA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главного специалиста </w:t>
      </w:r>
      <w:proofErr w:type="spellStart"/>
      <w:r>
        <w:rPr>
          <w:sz w:val="28"/>
          <w:szCs w:val="28"/>
        </w:rPr>
        <w:t>Шарыкину</w:t>
      </w:r>
      <w:proofErr w:type="spellEnd"/>
      <w:r>
        <w:rPr>
          <w:sz w:val="28"/>
          <w:szCs w:val="28"/>
        </w:rPr>
        <w:t xml:space="preserve"> Е.П.</w:t>
      </w:r>
    </w:p>
    <w:p w:rsidR="009F32FA" w:rsidRDefault="009F32FA" w:rsidP="009F32FA"/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9F32FA" w:rsidRDefault="009F32FA" w:rsidP="009F3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</w:t>
      </w:r>
      <w:r w:rsidR="0037632B">
        <w:rPr>
          <w:sz w:val="28"/>
          <w:szCs w:val="28"/>
        </w:rPr>
        <w:t xml:space="preserve">        В.М. </w:t>
      </w:r>
      <w:proofErr w:type="gramStart"/>
      <w:r w:rsidR="0037632B">
        <w:rPr>
          <w:sz w:val="28"/>
          <w:szCs w:val="28"/>
        </w:rPr>
        <w:t>Персидский</w:t>
      </w:r>
      <w:proofErr w:type="gramEnd"/>
    </w:p>
    <w:p w:rsidR="009F32FA" w:rsidRDefault="009F32FA" w:rsidP="009F32FA">
      <w:pPr>
        <w:jc w:val="both"/>
        <w:rPr>
          <w:sz w:val="28"/>
          <w:szCs w:val="28"/>
        </w:rPr>
      </w:pPr>
    </w:p>
    <w:sectPr w:rsidR="009F32FA" w:rsidSect="008776E8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6AC"/>
    <w:multiLevelType w:val="hybridMultilevel"/>
    <w:tmpl w:val="70F02CF4"/>
    <w:lvl w:ilvl="0" w:tplc="ED72B54A">
      <w:start w:val="1"/>
      <w:numFmt w:val="decimal"/>
      <w:lvlText w:val="%1."/>
      <w:lvlJc w:val="left"/>
      <w:pPr>
        <w:ind w:left="1170" w:hanging="42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32FA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C27A4"/>
    <w:rsid w:val="000C2C81"/>
    <w:rsid w:val="000E40FA"/>
    <w:rsid w:val="000F0140"/>
    <w:rsid w:val="000F0D97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39BD"/>
    <w:rsid w:val="00246CCA"/>
    <w:rsid w:val="00250126"/>
    <w:rsid w:val="002506E1"/>
    <w:rsid w:val="00263BD6"/>
    <w:rsid w:val="00263EB1"/>
    <w:rsid w:val="00271E24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0316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7632B"/>
    <w:rsid w:val="003857C9"/>
    <w:rsid w:val="003865AE"/>
    <w:rsid w:val="00387F0E"/>
    <w:rsid w:val="00390F3A"/>
    <w:rsid w:val="0039185C"/>
    <w:rsid w:val="003920ED"/>
    <w:rsid w:val="003B0613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26113"/>
    <w:rsid w:val="00427CFC"/>
    <w:rsid w:val="00434890"/>
    <w:rsid w:val="00436168"/>
    <w:rsid w:val="00442386"/>
    <w:rsid w:val="004447A9"/>
    <w:rsid w:val="00454A33"/>
    <w:rsid w:val="00456EC2"/>
    <w:rsid w:val="004628E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3106C"/>
    <w:rsid w:val="00543B13"/>
    <w:rsid w:val="00546668"/>
    <w:rsid w:val="00550B77"/>
    <w:rsid w:val="00551619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57210"/>
    <w:rsid w:val="007611B8"/>
    <w:rsid w:val="007620C9"/>
    <w:rsid w:val="007627BD"/>
    <w:rsid w:val="00774459"/>
    <w:rsid w:val="00790E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B7C"/>
    <w:rsid w:val="0081616B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E6400"/>
    <w:rsid w:val="008F1EE9"/>
    <w:rsid w:val="00902DF4"/>
    <w:rsid w:val="0090733E"/>
    <w:rsid w:val="00912E9B"/>
    <w:rsid w:val="00920286"/>
    <w:rsid w:val="00946D47"/>
    <w:rsid w:val="00950624"/>
    <w:rsid w:val="00965450"/>
    <w:rsid w:val="0096687C"/>
    <w:rsid w:val="00967251"/>
    <w:rsid w:val="00981685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9F32FA"/>
    <w:rsid w:val="00A01B01"/>
    <w:rsid w:val="00A15B8B"/>
    <w:rsid w:val="00A161CD"/>
    <w:rsid w:val="00A21717"/>
    <w:rsid w:val="00A2635B"/>
    <w:rsid w:val="00A41108"/>
    <w:rsid w:val="00A51223"/>
    <w:rsid w:val="00A56B7E"/>
    <w:rsid w:val="00A62D09"/>
    <w:rsid w:val="00A76781"/>
    <w:rsid w:val="00A8385D"/>
    <w:rsid w:val="00A9223D"/>
    <w:rsid w:val="00A92B50"/>
    <w:rsid w:val="00A97986"/>
    <w:rsid w:val="00AA3E8B"/>
    <w:rsid w:val="00AB07F9"/>
    <w:rsid w:val="00AC230B"/>
    <w:rsid w:val="00AC6FAD"/>
    <w:rsid w:val="00AD1D4D"/>
    <w:rsid w:val="00AF0DA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33D06"/>
    <w:rsid w:val="00C42EFA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B0098"/>
    <w:rsid w:val="00CB2832"/>
    <w:rsid w:val="00CC030E"/>
    <w:rsid w:val="00CD1D59"/>
    <w:rsid w:val="00CD2605"/>
    <w:rsid w:val="00CE2844"/>
    <w:rsid w:val="00CE373C"/>
    <w:rsid w:val="00CF245F"/>
    <w:rsid w:val="00D01BEA"/>
    <w:rsid w:val="00D02AFD"/>
    <w:rsid w:val="00D17045"/>
    <w:rsid w:val="00D17DC1"/>
    <w:rsid w:val="00D31C05"/>
    <w:rsid w:val="00D32EAF"/>
    <w:rsid w:val="00D45CAE"/>
    <w:rsid w:val="00D57B4C"/>
    <w:rsid w:val="00D96610"/>
    <w:rsid w:val="00DA5F46"/>
    <w:rsid w:val="00DC06FA"/>
    <w:rsid w:val="00DE2C73"/>
    <w:rsid w:val="00DE47B9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0B2D"/>
    <w:rsid w:val="00E81F8F"/>
    <w:rsid w:val="00E85DA6"/>
    <w:rsid w:val="00E86E91"/>
    <w:rsid w:val="00EB2AAC"/>
    <w:rsid w:val="00EB3D32"/>
    <w:rsid w:val="00EB7146"/>
    <w:rsid w:val="00EC09A5"/>
    <w:rsid w:val="00EC17BC"/>
    <w:rsid w:val="00ED1909"/>
    <w:rsid w:val="00EE0746"/>
    <w:rsid w:val="00EE0AB7"/>
    <w:rsid w:val="00EE4569"/>
    <w:rsid w:val="00EF601D"/>
    <w:rsid w:val="00EF76D6"/>
    <w:rsid w:val="00F01F9F"/>
    <w:rsid w:val="00F0200B"/>
    <w:rsid w:val="00F03E9E"/>
    <w:rsid w:val="00F25CAE"/>
    <w:rsid w:val="00F304E3"/>
    <w:rsid w:val="00F4155A"/>
    <w:rsid w:val="00F5019A"/>
    <w:rsid w:val="00F515DD"/>
    <w:rsid w:val="00F546C1"/>
    <w:rsid w:val="00F61FA8"/>
    <w:rsid w:val="00F81BC1"/>
    <w:rsid w:val="00F8283F"/>
    <w:rsid w:val="00F874CC"/>
    <w:rsid w:val="00F95D6D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FA"/>
    <w:pPr>
      <w:spacing w:after="0" w:afterAutospacing="0"/>
    </w:pPr>
    <w:rPr>
      <w:rFonts w:eastAsia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F32FA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32FA"/>
    <w:rPr>
      <w:rFonts w:eastAsia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F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42EF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2E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5300031?rangeSize=%D0%92%D1%81%D0%B5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3F3D6555F38A2D4FB1F8B9EF1543670407475299BEE7F1AF9AB15337E1E4A0AEF12FEEEA719067399F31B7AB1D584ED08E61D6B85BP4c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2021-04-29T11:45:00Z</cp:lastPrinted>
  <dcterms:created xsi:type="dcterms:W3CDTF">2022-06-01T12:14:00Z</dcterms:created>
  <dcterms:modified xsi:type="dcterms:W3CDTF">2022-06-01T12:14:00Z</dcterms:modified>
</cp:coreProperties>
</file>