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4B1FA3" w:rsidP="00946E70">
      <w:pPr>
        <w:jc w:val="both"/>
      </w:pPr>
      <w:r>
        <w:t>от 0</w:t>
      </w:r>
      <w:r w:rsidR="00940605">
        <w:t>1.11</w:t>
      </w:r>
      <w:r w:rsidR="004B4135">
        <w:t>.2020</w:t>
      </w:r>
      <w:r w:rsidR="00940605">
        <w:t xml:space="preserve">            </w:t>
      </w:r>
      <w:r w:rsidR="00946E70" w:rsidRPr="00775EE5">
        <w:t xml:space="preserve"> №</w:t>
      </w:r>
      <w:r w:rsidR="00940605">
        <w:t xml:space="preserve"> 72</w:t>
      </w:r>
    </w:p>
    <w:p w:rsidR="00946E70" w:rsidRDefault="00946E70" w:rsidP="00946E70">
      <w:pPr>
        <w:jc w:val="both"/>
      </w:pPr>
      <w:r>
        <w:t>с. Боголюбово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4B1FA3" w:rsidP="00946E70">
      <w:pPr>
        <w:pStyle w:val="ConsPlusTitle"/>
        <w:rPr>
          <w:b w:val="0"/>
        </w:rPr>
      </w:pPr>
      <w:r>
        <w:rPr>
          <w:b w:val="0"/>
        </w:rPr>
        <w:t xml:space="preserve">за </w:t>
      </w:r>
      <w:r w:rsidR="00940605">
        <w:rPr>
          <w:b w:val="0"/>
        </w:rPr>
        <w:t xml:space="preserve">9 месяцев </w:t>
      </w:r>
      <w:r w:rsidR="004B4135">
        <w:rPr>
          <w:b w:val="0"/>
        </w:rPr>
        <w:t xml:space="preserve"> 2020</w:t>
      </w:r>
      <w:r w:rsidR="00946E70">
        <w:rPr>
          <w:b w:val="0"/>
        </w:rPr>
        <w:t xml:space="preserve"> год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</w:t>
      </w:r>
      <w:r w:rsidR="00C651FC">
        <w:t xml:space="preserve">и местного бюджета за </w:t>
      </w:r>
      <w:r w:rsidR="00940605">
        <w:t>9 месяцев</w:t>
      </w:r>
      <w:r w:rsidR="00C651FC">
        <w:t xml:space="preserve"> </w:t>
      </w:r>
      <w:r w:rsidR="004B4135">
        <w:t>2020</w:t>
      </w:r>
      <w:r>
        <w:t xml:space="preserve"> год</w:t>
      </w:r>
      <w:r w:rsidR="004B4135">
        <w:t>а</w:t>
      </w:r>
      <w:r w:rsidR="00C651FC">
        <w:t xml:space="preserve"> по доходам в сумме </w:t>
      </w:r>
      <w:r w:rsidR="00940605">
        <w:t>4 955 314,97</w:t>
      </w:r>
      <w:r>
        <w:t xml:space="preserve"> рублей</w:t>
      </w:r>
      <w:r w:rsidR="004B4135">
        <w:t>, п</w:t>
      </w:r>
      <w:r w:rsidR="00C651FC">
        <w:t xml:space="preserve">о расходам в сумме </w:t>
      </w:r>
      <w:r w:rsidR="00940605">
        <w:t xml:space="preserve">5 172 975,44 </w:t>
      </w:r>
      <w:r w:rsidR="004B4135">
        <w:t>рубля</w:t>
      </w:r>
      <w:r>
        <w:t>,   с превышением расхо</w:t>
      </w:r>
      <w:r w:rsidR="00C651FC">
        <w:t>дов</w:t>
      </w:r>
      <w:r w:rsidR="004B4135">
        <w:t xml:space="preserve"> </w:t>
      </w:r>
      <w:r w:rsidR="00C651FC">
        <w:t xml:space="preserve">над доходами (дефицит в сумме </w:t>
      </w:r>
      <w:r w:rsidR="00753263">
        <w:t>217660,47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4B4135">
        <w:t xml:space="preserve">править  исполнение бюджета за </w:t>
      </w:r>
      <w:r w:rsidR="00940605">
        <w:t>9 месяцев</w:t>
      </w:r>
      <w:r w:rsidR="00C651FC">
        <w:t xml:space="preserve"> </w:t>
      </w:r>
      <w:r w:rsidR="004B4135">
        <w:t xml:space="preserve"> 2020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041BE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220A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1FA3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3263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0605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6E26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161F"/>
    <w:rsid w:val="00C33D06"/>
    <w:rsid w:val="00C4768A"/>
    <w:rsid w:val="00C5258A"/>
    <w:rsid w:val="00C5278E"/>
    <w:rsid w:val="00C651FC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60811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2F5A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2019-10-30T07:32:00Z</cp:lastPrinted>
  <dcterms:created xsi:type="dcterms:W3CDTF">2020-11-11T08:40:00Z</dcterms:created>
  <dcterms:modified xsi:type="dcterms:W3CDTF">2020-11-11T08:53:00Z</dcterms:modified>
</cp:coreProperties>
</file>