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DD" w:rsidRPr="004370DD" w:rsidRDefault="004370DD" w:rsidP="004370DD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</w:rPr>
      </w:pPr>
      <w:r w:rsidRPr="004370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7557" cy="901700"/>
            <wp:effectExtent l="19050" t="0" r="3493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17" cy="90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DD" w:rsidRPr="004370DD" w:rsidRDefault="004370DD" w:rsidP="00437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70DD" w:rsidRPr="004370DD" w:rsidRDefault="004370DD" w:rsidP="00437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D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4370DD" w:rsidRPr="004370DD" w:rsidRDefault="004370DD" w:rsidP="00437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DD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4370DD" w:rsidRPr="004370DD" w:rsidRDefault="004370DD" w:rsidP="00437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3CF0" w:rsidRDefault="00BA3CF0" w:rsidP="004370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 xml:space="preserve">от </w:t>
      </w:r>
      <w:r w:rsidR="004370DD">
        <w:rPr>
          <w:rFonts w:ascii="Times New Roman" w:hAnsi="Times New Roman" w:cs="Times New Roman"/>
          <w:sz w:val="28"/>
          <w:szCs w:val="28"/>
        </w:rPr>
        <w:t>21</w:t>
      </w:r>
      <w:r w:rsidR="00406CE0">
        <w:rPr>
          <w:rFonts w:ascii="Times New Roman" w:hAnsi="Times New Roman" w:cs="Times New Roman"/>
          <w:sz w:val="28"/>
          <w:szCs w:val="28"/>
        </w:rPr>
        <w:t>.06.201</w:t>
      </w:r>
      <w:r w:rsidR="004370DD">
        <w:rPr>
          <w:rFonts w:ascii="Times New Roman" w:hAnsi="Times New Roman" w:cs="Times New Roman"/>
          <w:sz w:val="28"/>
          <w:szCs w:val="28"/>
        </w:rPr>
        <w:t xml:space="preserve">7 года  № </w:t>
      </w:r>
      <w:r w:rsidR="00406CE0">
        <w:rPr>
          <w:rFonts w:ascii="Times New Roman" w:hAnsi="Times New Roman" w:cs="Times New Roman"/>
          <w:sz w:val="28"/>
          <w:szCs w:val="28"/>
        </w:rPr>
        <w:t>9</w:t>
      </w:r>
    </w:p>
    <w:p w:rsidR="004370DD" w:rsidRPr="00BA3CF0" w:rsidRDefault="004370DD" w:rsidP="004370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Боголюбово</w:t>
      </w:r>
    </w:p>
    <w:p w:rsidR="00435E75" w:rsidRPr="003E5E6C" w:rsidRDefault="003E5E6C" w:rsidP="004370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</w:p>
    <w:p w:rsidR="004D7A5C" w:rsidRPr="003E5E6C" w:rsidRDefault="004D7A5C" w:rsidP="004370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Об утверждении Плана мероприятий </w:t>
      </w:r>
      <w:proofErr w:type="gramStart"/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по</w:t>
      </w:r>
      <w:proofErr w:type="gramEnd"/>
    </w:p>
    <w:p w:rsidR="004D7A5C" w:rsidRPr="003E5E6C" w:rsidRDefault="004D7A5C" w:rsidP="004370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противодействию нелегальной миграции</w:t>
      </w:r>
    </w:p>
    <w:p w:rsidR="004D7A5C" w:rsidRPr="003E5E6C" w:rsidRDefault="004D7A5C" w:rsidP="004370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Богдановского</w:t>
      </w:r>
      <w:r w:rsidR="00BA3CF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</w:p>
    <w:p w:rsidR="00BA3CF0" w:rsidRPr="00BA3CF0" w:rsidRDefault="00435E75" w:rsidP="00437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BA3CF0" w:rsidRPr="00BA3CF0">
        <w:rPr>
          <w:rFonts w:ascii="Times New Roman" w:hAnsi="Times New Roman" w:cs="Times New Roman"/>
          <w:sz w:val="28"/>
          <w:szCs w:val="28"/>
        </w:rPr>
        <w:t>Холм- Жирковского района</w:t>
      </w:r>
    </w:p>
    <w:p w:rsidR="004D7A5C" w:rsidRPr="003E5E6C" w:rsidRDefault="00BA3CF0" w:rsidP="004370DD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A3CF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435E75"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на 2017 – 2019</w:t>
      </w:r>
      <w:r w:rsidR="004D7A5C"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435E75" w:rsidRPr="00435E75" w:rsidRDefault="00435E75" w:rsidP="004370DD">
      <w:pPr>
        <w:shd w:val="clear" w:color="auto" w:fill="FFFFFF"/>
        <w:spacing w:after="0" w:line="360" w:lineRule="atLeast"/>
        <w:ind w:hanging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D7A5C" w:rsidRDefault="004D7A5C" w:rsidP="004370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proofErr w:type="gramStart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«О гражданстве Российской Федерации» от 31 мая 2002 года № 62-ФЗ, Федеральным законом от 18 июля 2006 г. № 109-ФЗ «О миграционном учете иностранных граждан и лиц без гражданства в Российской Федерации»,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Федеральным законом от 25 июля 2002 № 115-ФЗ «О правовом положении иностранных граждан в Российской Федерации», Жилищным кодексом Российской Федерации, в целях противодействия незаконной миграции на</w:t>
      </w:r>
      <w:proofErr w:type="gram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территории</w:t>
      </w:r>
      <w:r w:rsidR="004370D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Богдановского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BA3CF0"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Холм-Жирковского района Смоленской области,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4370D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Богданов</w:t>
      </w:r>
      <w:r w:rsid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Холм-Жирковского района Смоленской области</w:t>
      </w:r>
    </w:p>
    <w:p w:rsidR="00435E75" w:rsidRPr="00435E75" w:rsidRDefault="004370DD" w:rsidP="004370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 С Т А Н О В Л Я Е Т: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1. Утвердить План мероприятий по противодействию нелегальной миграции на территории </w:t>
      </w:r>
      <w:r w:rsidR="004370D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Богданов</w:t>
      </w:r>
      <w:r w:rsid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r w:rsidR="00BA3CF0"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Холм-Жирковского района Смоленской области</w:t>
      </w:r>
      <w:r w:rsidR="004370D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3E5E6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2017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– 201</w:t>
      </w:r>
      <w:r w:rsidR="003E5E6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9</w:t>
      </w:r>
      <w:r w:rsidR="004370D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годы (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приложение 1).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Настоящее постановление подлежит размещению на информацион</w:t>
      </w:r>
      <w:r w:rsidR="0043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 стенде А</w:t>
      </w: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4370D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Богданов</w:t>
      </w:r>
      <w:r w:rsidR="00406C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r w:rsidR="00406CE0"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406C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Холм-Жирковского района Смоленской области </w:t>
      </w: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вступает в силу со дня его обнародования.</w:t>
      </w:r>
    </w:p>
    <w:p w:rsidR="004D7A5C" w:rsidRDefault="004D7A5C" w:rsidP="004370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Контроль исполнения настоящего постановления оставляю за собой.</w:t>
      </w:r>
    </w:p>
    <w:p w:rsidR="003E5E6C" w:rsidRDefault="003E5E6C" w:rsidP="004370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5E6C" w:rsidRDefault="003E5E6C" w:rsidP="004370DD">
      <w:pPr>
        <w:shd w:val="clear" w:color="auto" w:fill="FFFFFF"/>
        <w:spacing w:after="0" w:line="360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</w:t>
      </w:r>
    </w:p>
    <w:p w:rsidR="003E5E6C" w:rsidRDefault="007712E5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43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Богданов</w:t>
      </w:r>
      <w:r w:rsidR="00406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3E5E6C" w:rsidRDefault="007712E5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406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Холм-Жирковского района</w:t>
      </w:r>
    </w:p>
    <w:p w:rsidR="00435E75" w:rsidRDefault="00406CE0" w:rsidP="004370DD">
      <w:pPr>
        <w:shd w:val="clear" w:color="auto" w:fill="FFFFFF"/>
        <w:spacing w:after="0" w:line="360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Смоленской области                                                              </w:t>
      </w:r>
      <w:r w:rsidR="0043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А.Ф. Иванов</w:t>
      </w:r>
    </w:p>
    <w:p w:rsidR="004D7A5C" w:rsidRPr="004370DD" w:rsidRDefault="004D7A5C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4D7A5C" w:rsidRPr="004370DD" w:rsidRDefault="00406CE0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 постановлению А</w:t>
      </w:r>
      <w:r w:rsidR="004D7A5C"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дминистрации</w:t>
      </w:r>
    </w:p>
    <w:p w:rsidR="004D7A5C" w:rsidRP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Богданов</w:t>
      </w:r>
      <w:r w:rsidR="00406CE0"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ского </w:t>
      </w:r>
      <w:r w:rsidR="004D7A5C"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406CE0" w:rsidRPr="004370DD" w:rsidRDefault="00406CE0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Холм-Жирковского района</w:t>
      </w:r>
    </w:p>
    <w:p w:rsidR="00406CE0" w:rsidRPr="004370DD" w:rsidRDefault="00406CE0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Смоленской области</w:t>
      </w:r>
    </w:p>
    <w:p w:rsidR="00435E75" w:rsidRPr="004370DD" w:rsidRDefault="003E5E6C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21</w:t>
      </w:r>
      <w:r w:rsidR="00406CE0"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.06.2017</w:t>
      </w:r>
      <w:r w:rsid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г.  № </w:t>
      </w:r>
      <w:r w:rsidR="00406CE0"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9</w:t>
      </w:r>
    </w:p>
    <w:p w:rsidR="00435E75" w:rsidRPr="004370DD" w:rsidRDefault="00435E75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Л А Н</w:t>
      </w:r>
    </w:p>
    <w:p w:rsidR="004D7A5C" w:rsidRDefault="004D7A5C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мероприятий</w:t>
      </w:r>
      <w:r w:rsidR="00435E75" w:rsidRPr="00406CE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противодействию нелегальной миграции</w:t>
      </w:r>
      <w:r w:rsidR="00435E75"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4370DD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Богданов</w:t>
      </w:r>
      <w:r w:rsidR="00406CE0" w:rsidRPr="00406CE0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ского сельского поселения Холм-Жирковского района Смоленской области 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201</w:t>
      </w:r>
      <w:r w:rsidR="00435E75"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7-2019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4370DD" w:rsidRPr="00406CE0" w:rsidRDefault="004370DD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D7A5C" w:rsidRPr="00435E75" w:rsidRDefault="004D7A5C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Характеристика проблемы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условий для решения вопросов регулирования миграционных процессов с учетом законо</w:t>
      </w:r>
      <w:r w:rsidR="003E5E6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дательства Российской Федерации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сфере миграции.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Цели и задачи мероприятий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Основными целями Плана мероприятий являются: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— противодействия незаконной миграции.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Условиями достижения целей Плана мероприятий является решение следующих задач: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сокращение преступлений, совершенных иногородними и иностранными гражданами.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Реализацию мероприятий предполагается осу</w:t>
      </w:r>
      <w:r w:rsid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щ</w:t>
      </w:r>
      <w:r w:rsidR="003E5E6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ествить в течени</w:t>
      </w:r>
      <w:proofErr w:type="gramStart"/>
      <w:r w:rsidR="003E5E6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3E5E6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3-х лет (2017-2019</w:t>
      </w:r>
      <w:r w:rsidR="004370D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достижения поставленных целей Плана мероприятий предусмотрено: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Ожидаемые результаты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Реализация Плана позволит: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Перечень мероприятий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Основные мероприятия включают: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Сроки реализации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 реали</w:t>
      </w:r>
      <w:r w:rsid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зации Плана мероприятий – с 2017 по 2019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370DD" w:rsidRDefault="004370DD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D7A5C" w:rsidRPr="00435E75" w:rsidRDefault="004D7A5C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6. Описание последствий</w:t>
      </w:r>
    </w:p>
    <w:p w:rsidR="004D7A5C" w:rsidRPr="00435E75" w:rsidRDefault="004D7A5C" w:rsidP="004370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4D7A5C" w:rsidRDefault="004D7A5C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435E75" w:rsidRDefault="00435E75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5E75" w:rsidRDefault="00435E75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P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риложение 2</w:t>
      </w:r>
    </w:p>
    <w:p w:rsidR="004370DD" w:rsidRP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4370DD" w:rsidRPr="004370DD" w:rsidRDefault="004370DD" w:rsidP="004370DD">
      <w:pPr>
        <w:shd w:val="clear" w:color="auto" w:fill="FFFFFF"/>
        <w:spacing w:after="0" w:line="360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Богданов</w:t>
      </w: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ского сельского поселения</w:t>
      </w:r>
    </w:p>
    <w:p w:rsidR="004370DD" w:rsidRP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Холм-Жирковского района</w:t>
      </w:r>
    </w:p>
    <w:p w:rsidR="004370DD" w:rsidRP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Смоленской области</w:t>
      </w:r>
    </w:p>
    <w:p w:rsidR="004370DD" w:rsidRP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от 21</w:t>
      </w: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.06.2017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. № </w:t>
      </w:r>
      <w:r w:rsidRPr="004370D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9</w:t>
      </w:r>
    </w:p>
    <w:p w:rsidR="004370DD" w:rsidRDefault="004370DD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Мероприятия </w:t>
      </w:r>
    </w:p>
    <w:p w:rsidR="007712E5" w:rsidRDefault="004370DD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по противодействию нелегальной миграции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Богдановском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сельском поселении Холм-Жирковского района Смоленской области на 2017-2019</w:t>
      </w: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7712E5" w:rsidRPr="00435E75" w:rsidRDefault="007712E5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4393"/>
        <w:gridCol w:w="2605"/>
        <w:gridCol w:w="2606"/>
      </w:tblGrid>
      <w:tr w:rsidR="004370DD" w:rsidTr="006F5709">
        <w:tc>
          <w:tcPr>
            <w:tcW w:w="817" w:type="dxa"/>
          </w:tcPr>
          <w:p w:rsidR="004370DD" w:rsidRP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4370D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370D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370D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393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605" w:type="dxa"/>
            <w:vAlign w:val="bottom"/>
          </w:tcPr>
          <w:p w:rsidR="004370DD" w:rsidRDefault="004370DD" w:rsidP="0086744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  <w:p w:rsidR="004370DD" w:rsidRPr="004370DD" w:rsidRDefault="004370DD" w:rsidP="0086744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исполнения</w:t>
            </w:r>
          </w:p>
        </w:tc>
        <w:tc>
          <w:tcPr>
            <w:tcW w:w="2606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4370DD" w:rsidTr="008906E4">
        <w:tc>
          <w:tcPr>
            <w:tcW w:w="817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393" w:type="dxa"/>
            <w:vAlign w:val="bottom"/>
          </w:tcPr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2605" w:type="dxa"/>
            <w:vAlign w:val="bottom"/>
          </w:tcPr>
          <w:p w:rsidR="004370DD" w:rsidRPr="004370DD" w:rsidRDefault="004370DD" w:rsidP="0086744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2017-2018 годы</w:t>
            </w:r>
          </w:p>
        </w:tc>
        <w:tc>
          <w:tcPr>
            <w:tcW w:w="2606" w:type="dxa"/>
            <w:vAlign w:val="bottom"/>
          </w:tcPr>
          <w:p w:rsidR="004370DD" w:rsidRPr="004370DD" w:rsidRDefault="004370DD" w:rsidP="004370D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Богдановского сельского поселения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370DD" w:rsidTr="005279CD">
        <w:tc>
          <w:tcPr>
            <w:tcW w:w="817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393" w:type="dxa"/>
            <w:vAlign w:val="bottom"/>
          </w:tcPr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605" w:type="dxa"/>
            <w:vAlign w:val="bottom"/>
          </w:tcPr>
          <w:p w:rsidR="004370DD" w:rsidRPr="004370DD" w:rsidRDefault="004370DD" w:rsidP="0086744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2017 год</w:t>
            </w:r>
          </w:p>
        </w:tc>
        <w:tc>
          <w:tcPr>
            <w:tcW w:w="2606" w:type="dxa"/>
            <w:vAlign w:val="bottom"/>
          </w:tcPr>
          <w:p w:rsidR="004370DD" w:rsidRPr="004370DD" w:rsidRDefault="004370DD" w:rsidP="004370D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Богдановского 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4370DD" w:rsidTr="00DB2492">
        <w:tc>
          <w:tcPr>
            <w:tcW w:w="817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393" w:type="dxa"/>
            <w:vAlign w:val="bottom"/>
          </w:tcPr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605" w:type="dxa"/>
            <w:vAlign w:val="bottom"/>
          </w:tcPr>
          <w:p w:rsidR="004370DD" w:rsidRPr="004370DD" w:rsidRDefault="004370DD" w:rsidP="0086744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2017-2019год</w:t>
            </w:r>
          </w:p>
        </w:tc>
        <w:tc>
          <w:tcPr>
            <w:tcW w:w="2606" w:type="dxa"/>
            <w:vAlign w:val="bottom"/>
          </w:tcPr>
          <w:p w:rsidR="004370DD" w:rsidRPr="004370DD" w:rsidRDefault="004370DD" w:rsidP="008674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Богдановского сельского поселения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370DD" w:rsidTr="00DB2492">
        <w:tc>
          <w:tcPr>
            <w:tcW w:w="817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393" w:type="dxa"/>
            <w:vAlign w:val="bottom"/>
          </w:tcPr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2605" w:type="dxa"/>
            <w:vAlign w:val="bottom"/>
          </w:tcPr>
          <w:p w:rsidR="004370DD" w:rsidRPr="004370DD" w:rsidRDefault="004370DD" w:rsidP="0086744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2017-2018 год</w:t>
            </w:r>
          </w:p>
        </w:tc>
        <w:tc>
          <w:tcPr>
            <w:tcW w:w="2606" w:type="dxa"/>
            <w:vAlign w:val="bottom"/>
          </w:tcPr>
          <w:p w:rsidR="004370DD" w:rsidRPr="004370DD" w:rsidRDefault="004370DD" w:rsidP="008674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Богдановского 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4370DD" w:rsidTr="00A76A38">
        <w:tc>
          <w:tcPr>
            <w:tcW w:w="817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393" w:type="dxa"/>
            <w:vAlign w:val="bottom"/>
          </w:tcPr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актуальный банк данных по 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605" w:type="dxa"/>
            <w:vAlign w:val="bottom"/>
          </w:tcPr>
          <w:p w:rsidR="004370DD" w:rsidRPr="004370DD" w:rsidRDefault="004370DD" w:rsidP="0086744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2017 год</w:t>
            </w:r>
          </w:p>
        </w:tc>
        <w:tc>
          <w:tcPr>
            <w:tcW w:w="2606" w:type="dxa"/>
            <w:vAlign w:val="bottom"/>
          </w:tcPr>
          <w:p w:rsidR="004370DD" w:rsidRPr="004370DD" w:rsidRDefault="004370DD" w:rsidP="008674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Богдановского сельского поселения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370DD" w:rsidTr="00BC2F39">
        <w:tc>
          <w:tcPr>
            <w:tcW w:w="817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4393" w:type="dxa"/>
            <w:vAlign w:val="bottom"/>
          </w:tcPr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</w:t>
            </w:r>
            <w:proofErr w:type="gramStart"/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605" w:type="dxa"/>
            <w:vAlign w:val="bottom"/>
          </w:tcPr>
          <w:p w:rsidR="004370DD" w:rsidRPr="004370DD" w:rsidRDefault="004370DD" w:rsidP="0086744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2017-2019 годы</w:t>
            </w:r>
          </w:p>
        </w:tc>
        <w:tc>
          <w:tcPr>
            <w:tcW w:w="2606" w:type="dxa"/>
            <w:vAlign w:val="bottom"/>
          </w:tcPr>
          <w:p w:rsidR="004370DD" w:rsidRPr="004370DD" w:rsidRDefault="004370DD" w:rsidP="008674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Богдановского сельского поселения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370DD" w:rsidTr="00BC2F39">
        <w:tc>
          <w:tcPr>
            <w:tcW w:w="817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393" w:type="dxa"/>
            <w:vAlign w:val="bottom"/>
          </w:tcPr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605" w:type="dxa"/>
            <w:vAlign w:val="bottom"/>
          </w:tcPr>
          <w:p w:rsidR="004370DD" w:rsidRPr="004370DD" w:rsidRDefault="004370DD" w:rsidP="0086744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2017-2019 годы</w:t>
            </w:r>
          </w:p>
        </w:tc>
        <w:tc>
          <w:tcPr>
            <w:tcW w:w="2606" w:type="dxa"/>
            <w:vAlign w:val="bottom"/>
          </w:tcPr>
          <w:p w:rsidR="004370DD" w:rsidRPr="004370DD" w:rsidRDefault="004370DD" w:rsidP="008674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Богдановского 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4370DD" w:rsidTr="00BC2F39">
        <w:tc>
          <w:tcPr>
            <w:tcW w:w="817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393" w:type="dxa"/>
            <w:vAlign w:val="bottom"/>
          </w:tcPr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2605" w:type="dxa"/>
            <w:vAlign w:val="bottom"/>
          </w:tcPr>
          <w:p w:rsidR="004370DD" w:rsidRPr="004370DD" w:rsidRDefault="004370DD" w:rsidP="0086744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2017-2019 годы</w:t>
            </w:r>
          </w:p>
        </w:tc>
        <w:tc>
          <w:tcPr>
            <w:tcW w:w="2606" w:type="dxa"/>
            <w:vAlign w:val="bottom"/>
          </w:tcPr>
          <w:p w:rsidR="004370DD" w:rsidRPr="004370DD" w:rsidRDefault="004370DD" w:rsidP="008674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Богдановского сельского поселения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370DD" w:rsidTr="003015D5">
        <w:tc>
          <w:tcPr>
            <w:tcW w:w="817" w:type="dxa"/>
          </w:tcPr>
          <w:p w:rsidR="004370DD" w:rsidRDefault="004370DD" w:rsidP="004370D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393" w:type="dxa"/>
            <w:vAlign w:val="bottom"/>
          </w:tcPr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— о проблемах регулирования миграционных процессов;</w:t>
            </w:r>
          </w:p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— о проблемах регулирования социально-трудовых отношений с иностранными работниками;</w:t>
            </w:r>
          </w:p>
          <w:p w:rsidR="004370DD" w:rsidRPr="004370DD" w:rsidRDefault="004370DD" w:rsidP="0086744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—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605" w:type="dxa"/>
            <w:vAlign w:val="bottom"/>
          </w:tcPr>
          <w:p w:rsidR="004370DD" w:rsidRPr="004370DD" w:rsidRDefault="004370DD" w:rsidP="008674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2017-2019 годы</w:t>
            </w:r>
          </w:p>
        </w:tc>
        <w:tc>
          <w:tcPr>
            <w:tcW w:w="2606" w:type="dxa"/>
            <w:vAlign w:val="bottom"/>
          </w:tcPr>
          <w:p w:rsidR="004370DD" w:rsidRPr="004370DD" w:rsidRDefault="004370DD" w:rsidP="0086744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Богдановского сельского поселения</w:t>
            </w:r>
            <w:r w:rsidRPr="004370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4370DD" w:rsidRDefault="004370DD" w:rsidP="004370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70DD" w:rsidRDefault="004370DD" w:rsidP="004370D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sectPr w:rsidR="004370DD" w:rsidSect="004370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007"/>
    <w:rsid w:val="002267AD"/>
    <w:rsid w:val="002B7007"/>
    <w:rsid w:val="00341F67"/>
    <w:rsid w:val="003B33ED"/>
    <w:rsid w:val="003E5E6C"/>
    <w:rsid w:val="003F46AA"/>
    <w:rsid w:val="00406CE0"/>
    <w:rsid w:val="00435E75"/>
    <w:rsid w:val="004370DD"/>
    <w:rsid w:val="004D7A5C"/>
    <w:rsid w:val="00522594"/>
    <w:rsid w:val="007712E5"/>
    <w:rsid w:val="00796320"/>
    <w:rsid w:val="007E15F1"/>
    <w:rsid w:val="00A9123A"/>
    <w:rsid w:val="00AE2DA4"/>
    <w:rsid w:val="00BA3CF0"/>
    <w:rsid w:val="00DD64A4"/>
    <w:rsid w:val="00E03002"/>
    <w:rsid w:val="00F0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7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31A6-6363-4546-B617-4348FD4C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Беляево</dc:creator>
  <cp:lastModifiedBy>user</cp:lastModifiedBy>
  <cp:revision>2</cp:revision>
  <cp:lastPrinted>2017-06-19T11:05:00Z</cp:lastPrinted>
  <dcterms:created xsi:type="dcterms:W3CDTF">2019-05-29T12:30:00Z</dcterms:created>
  <dcterms:modified xsi:type="dcterms:W3CDTF">2019-05-29T12:30:00Z</dcterms:modified>
</cp:coreProperties>
</file>