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5" w:rsidRDefault="00184655" w:rsidP="00184655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7400" cy="9144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55" w:rsidRDefault="00184655" w:rsidP="00184655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655" w:rsidRDefault="00184655" w:rsidP="00184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4655" w:rsidRDefault="00184655" w:rsidP="00184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184655" w:rsidRDefault="00184655" w:rsidP="00184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184655" w:rsidRDefault="00184655" w:rsidP="00184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655" w:rsidRDefault="00184655" w:rsidP="00184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4655" w:rsidRDefault="00184655" w:rsidP="0018465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 01.12.2017 года № 4</w:t>
      </w:r>
      <w:r w:rsidR="00F73F39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</w:p>
    <w:p w:rsidR="00184655" w:rsidRDefault="00184655" w:rsidP="0018465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с. Боголюбово    </w:t>
      </w:r>
    </w:p>
    <w:p w:rsidR="006E27EB" w:rsidRPr="000A13AA" w:rsidRDefault="006E27EB" w:rsidP="006E27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</w:tblGrid>
      <w:tr w:rsidR="006E27EB" w:rsidRPr="000A13AA" w:rsidTr="00184655">
        <w:trPr>
          <w:trHeight w:val="18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E27EB" w:rsidRPr="00E94235" w:rsidRDefault="006E27EB" w:rsidP="00F73F39">
            <w:pPr>
              <w:pStyle w:val="ConsPlusTitle"/>
              <w:ind w:right="743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признании утратившим</w:t>
            </w:r>
            <w:r w:rsidR="00E94235" w:rsidRPr="0018465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 постановлени</w:t>
            </w:r>
            <w:r w:rsidR="00E94235" w:rsidRPr="00184655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1846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Богдановского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Холм-Жирковско</w:t>
            </w:r>
            <w:r w:rsidR="001846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 района Смоленской области от </w:t>
            </w:r>
            <w:r w:rsidR="00F73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25.12.2015 </w:t>
            </w:r>
            <w:r w:rsidR="00184655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F73F3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E9423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1846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72</w:t>
            </w:r>
            <w:r w:rsidR="00E9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4235" w:rsidRPr="001846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от </w:t>
            </w:r>
            <w:r w:rsidR="00184655">
              <w:rPr>
                <w:rFonts w:ascii="Times New Roman" w:hAnsi="Times New Roman" w:cs="Times New Roman"/>
                <w:b w:val="0"/>
                <w:sz w:val="28"/>
                <w:szCs w:val="28"/>
              </w:rPr>
              <w:t>11.03.2016 г.</w:t>
            </w:r>
            <w:r w:rsidR="00E94235" w:rsidRPr="001846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184655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</w:tbl>
    <w:p w:rsidR="006E27EB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235" w:rsidRPr="006E27EB" w:rsidRDefault="00E94235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7EB" w:rsidRPr="000A13AA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7EB">
        <w:rPr>
          <w:rFonts w:ascii="Times New Roman" w:hAnsi="Times New Roman" w:cs="Times New Roman"/>
          <w:sz w:val="28"/>
          <w:szCs w:val="28"/>
        </w:rPr>
        <w:t xml:space="preserve"> </w:t>
      </w:r>
      <w:r w:rsidRPr="006E27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Рассмотрев Представление прокуратуры Холм-Жирковского района от 23.11.2017</w:t>
      </w:r>
      <w:r w:rsidR="0018465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02-04-17, в </w:t>
      </w:r>
      <w:r w:rsidRPr="006E27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 с </w:t>
      </w:r>
      <w:hyperlink r:id="rId5" w:history="1"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 от 2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5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.1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0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.200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</w:t>
        </w:r>
        <w:r w:rsidR="00184655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г.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</w:t>
        </w:r>
        <w:r w:rsidR="00184655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137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-ФЗ</w:t>
        </w:r>
      </w:hyperlink>
      <w:r>
        <w:t xml:space="preserve"> </w:t>
      </w:r>
      <w:r w:rsidRPr="006E27EB">
        <w:rPr>
          <w:rFonts w:ascii="Times New Roman" w:hAnsi="Times New Roman" w:cs="Times New Roman"/>
          <w:sz w:val="28"/>
          <w:szCs w:val="28"/>
        </w:rPr>
        <w:t>«О ведении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Земельного Кодекса Российской Федерации» (в редакции Федерального закона от 03.07.2016</w:t>
      </w:r>
      <w:r w:rsidR="0018465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334-ФЗ)</w:t>
      </w:r>
      <w:r w:rsidRPr="006E2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84655">
        <w:rPr>
          <w:rFonts w:ascii="Times New Roman" w:hAnsi="Times New Roman" w:cs="Times New Roman"/>
          <w:sz w:val="28"/>
          <w:szCs w:val="28"/>
        </w:rPr>
        <w:t>Богдановского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E27EB" w:rsidRPr="000A13AA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7EB" w:rsidRPr="000A13AA" w:rsidRDefault="00184655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6E27EB" w:rsidRPr="000A13AA">
        <w:rPr>
          <w:rFonts w:ascii="Times New Roman" w:hAnsi="Times New Roman" w:cs="Times New Roman"/>
          <w:sz w:val="28"/>
          <w:szCs w:val="28"/>
        </w:rPr>
        <w:t>:</w:t>
      </w:r>
    </w:p>
    <w:p w:rsidR="006E27EB" w:rsidRPr="000A13AA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7EB" w:rsidRPr="00F73F39" w:rsidRDefault="006E27EB" w:rsidP="006E27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C54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E94235" w:rsidRPr="00F73F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</w:t>
      </w:r>
      <w:r w:rsidR="00E94235">
        <w:rPr>
          <w:rFonts w:ascii="Times New Roman" w:hAnsi="Times New Roman" w:cs="Times New Roman"/>
          <w:sz w:val="28"/>
          <w:szCs w:val="28"/>
        </w:rPr>
        <w:t xml:space="preserve">у постановление Администрации </w:t>
      </w:r>
      <w:r w:rsidR="00184655">
        <w:rPr>
          <w:rFonts w:ascii="Times New Roman" w:hAnsi="Times New Roman" w:cs="Times New Roman"/>
          <w:sz w:val="28"/>
          <w:szCs w:val="28"/>
        </w:rPr>
        <w:t>Богдановского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</w:t>
      </w:r>
      <w:r w:rsidR="007C549B">
        <w:rPr>
          <w:rFonts w:ascii="Times New Roman" w:hAnsi="Times New Roman" w:cs="Times New Roman"/>
          <w:sz w:val="28"/>
          <w:szCs w:val="28"/>
        </w:rPr>
        <w:t>ирковского ра</w:t>
      </w:r>
      <w:r w:rsidR="00184655">
        <w:rPr>
          <w:rFonts w:ascii="Times New Roman" w:hAnsi="Times New Roman" w:cs="Times New Roman"/>
          <w:sz w:val="28"/>
          <w:szCs w:val="28"/>
        </w:rPr>
        <w:t>йона Смоленской области от 25.12.2015 года № 72</w:t>
      </w:r>
      <w:r w:rsidR="007C549B">
        <w:rPr>
          <w:rFonts w:ascii="Times New Roman" w:hAnsi="Times New Roman" w:cs="Times New Roman"/>
          <w:sz w:val="28"/>
          <w:szCs w:val="28"/>
        </w:rPr>
        <w:t xml:space="preserve"> </w:t>
      </w:r>
      <w:r w:rsidR="00E94235">
        <w:rPr>
          <w:rFonts w:ascii="Times New Roman" w:hAnsi="Times New Roman" w:cs="Times New Roman"/>
          <w:sz w:val="28"/>
          <w:szCs w:val="28"/>
        </w:rPr>
        <w:t>«</w:t>
      </w:r>
      <w:r w:rsidR="00E94235" w:rsidRPr="002429E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 услуги «Предоставление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сооружения»</w:t>
      </w:r>
      <w:r w:rsidR="00E94235" w:rsidRPr="00E94235">
        <w:rPr>
          <w:rFonts w:ascii="Times New Roman" w:hAnsi="Times New Roman" w:cs="Times New Roman"/>
          <w:sz w:val="28"/>
          <w:szCs w:val="28"/>
        </w:rPr>
        <w:t xml:space="preserve"> </w:t>
      </w:r>
      <w:r w:rsidR="00184655" w:rsidRPr="00F73F39">
        <w:rPr>
          <w:rFonts w:ascii="Times New Roman" w:hAnsi="Times New Roman" w:cs="Times New Roman"/>
          <w:sz w:val="28"/>
          <w:szCs w:val="28"/>
        </w:rPr>
        <w:t>и</w:t>
      </w:r>
      <w:r w:rsidR="001846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4655" w:rsidRPr="00F73F39">
        <w:rPr>
          <w:rFonts w:ascii="Times New Roman" w:hAnsi="Times New Roman" w:cs="Times New Roman"/>
          <w:sz w:val="28"/>
          <w:szCs w:val="28"/>
        </w:rPr>
        <w:t>п</w:t>
      </w:r>
      <w:r w:rsidR="00E94235" w:rsidRPr="00F73F3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184655" w:rsidRPr="00F73F39">
        <w:rPr>
          <w:rFonts w:ascii="Times New Roman" w:hAnsi="Times New Roman" w:cs="Times New Roman"/>
          <w:sz w:val="28"/>
          <w:szCs w:val="28"/>
        </w:rPr>
        <w:t>Богдановского</w:t>
      </w:r>
      <w:r w:rsidR="00E94235" w:rsidRPr="00F73F3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F73F39" w:rsidRPr="00F73F39">
        <w:rPr>
          <w:rFonts w:ascii="Times New Roman" w:hAnsi="Times New Roman" w:cs="Times New Roman"/>
          <w:sz w:val="28"/>
          <w:szCs w:val="28"/>
        </w:rPr>
        <w:t>11.03.2016 года № 14</w:t>
      </w:r>
      <w:r w:rsidR="00E94235" w:rsidRPr="00F73F39">
        <w:rPr>
          <w:rFonts w:ascii="Times New Roman" w:hAnsi="Times New Roman" w:cs="Times New Roman"/>
          <w:sz w:val="28"/>
          <w:szCs w:val="28"/>
        </w:rPr>
        <w:t xml:space="preserve"> «</w:t>
      </w:r>
      <w:r w:rsidR="00E94235" w:rsidRPr="00F73F39">
        <w:rPr>
          <w:rFonts w:ascii="Times New Roman" w:hAnsi="Times New Roman"/>
          <w:sz w:val="28"/>
          <w:szCs w:val="28"/>
        </w:rPr>
        <w:t>О внесении</w:t>
      </w:r>
      <w:proofErr w:type="gramEnd"/>
      <w:r w:rsidR="00E94235" w:rsidRPr="00F73F39">
        <w:rPr>
          <w:rFonts w:ascii="Times New Roman" w:hAnsi="Times New Roman"/>
          <w:sz w:val="28"/>
          <w:szCs w:val="28"/>
        </w:rPr>
        <w:t xml:space="preserve"> изменений в Административный регламент предоставления муниципальной услуги «Предоставление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</w:t>
      </w:r>
      <w:r w:rsidR="00E94235" w:rsidRPr="00F73F39">
        <w:rPr>
          <w:rFonts w:ascii="Times New Roman" w:hAnsi="Times New Roman"/>
          <w:sz w:val="28"/>
          <w:szCs w:val="28"/>
        </w:rPr>
        <w:lastRenderedPageBreak/>
        <w:t>сооружения».</w:t>
      </w:r>
    </w:p>
    <w:p w:rsidR="006E27EB" w:rsidRPr="000A13AA" w:rsidRDefault="00E94235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7EB" w:rsidRPr="000A13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6E27EB">
        <w:rPr>
          <w:rFonts w:ascii="Times New Roman" w:hAnsi="Times New Roman" w:cs="Times New Roman"/>
          <w:sz w:val="28"/>
          <w:szCs w:val="28"/>
        </w:rPr>
        <w:t>дня его</w:t>
      </w:r>
      <w:r w:rsidR="006E27EB" w:rsidRPr="000A13A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6E27EB" w:rsidRDefault="006E27EB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94235" w:rsidRDefault="00E94235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E27EB" w:rsidRPr="000A13AA" w:rsidRDefault="006E27EB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E27EB" w:rsidRPr="000A13AA" w:rsidRDefault="00F73F39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="006E27EB" w:rsidRPr="000A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27EB" w:rsidRPr="000A13AA" w:rsidRDefault="006E27EB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6E27EB" w:rsidRPr="000A13AA" w:rsidRDefault="006E27EB" w:rsidP="006E27EB">
      <w:pPr>
        <w:pStyle w:val="ConsPlusNormal"/>
        <w:tabs>
          <w:tab w:val="left" w:pos="465"/>
          <w:tab w:val="left" w:pos="762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Смоленской области               </w:t>
      </w:r>
      <w:r w:rsidRPr="000A13AA">
        <w:rPr>
          <w:rFonts w:ascii="Times New Roman" w:hAnsi="Times New Roman" w:cs="Times New Roman"/>
          <w:sz w:val="28"/>
          <w:szCs w:val="28"/>
        </w:rPr>
        <w:tab/>
      </w:r>
      <w:r w:rsidR="00F73F39">
        <w:rPr>
          <w:rFonts w:ascii="Times New Roman" w:hAnsi="Times New Roman" w:cs="Times New Roman"/>
          <w:sz w:val="28"/>
          <w:szCs w:val="28"/>
        </w:rPr>
        <w:t>А.Ф. Иванов</w:t>
      </w:r>
    </w:p>
    <w:p w:rsidR="007228EA" w:rsidRDefault="007228EA"/>
    <w:sectPr w:rsidR="007228EA" w:rsidSect="00184655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7EB"/>
    <w:rsid w:val="00184655"/>
    <w:rsid w:val="0019604D"/>
    <w:rsid w:val="00441018"/>
    <w:rsid w:val="00527A14"/>
    <w:rsid w:val="0055223C"/>
    <w:rsid w:val="00585F55"/>
    <w:rsid w:val="006E27EB"/>
    <w:rsid w:val="006F714D"/>
    <w:rsid w:val="007228EA"/>
    <w:rsid w:val="00736F89"/>
    <w:rsid w:val="007C549B"/>
    <w:rsid w:val="008C16CC"/>
    <w:rsid w:val="008D3E6F"/>
    <w:rsid w:val="009D1302"/>
    <w:rsid w:val="00A90ADC"/>
    <w:rsid w:val="00D55D94"/>
    <w:rsid w:val="00E41348"/>
    <w:rsid w:val="00E94235"/>
    <w:rsid w:val="00F46880"/>
    <w:rsid w:val="00F7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EB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Title">
    <w:name w:val="ConsPlusTitle"/>
    <w:rsid w:val="006E27EB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6E2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27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7E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E942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2.cntd.ru/document/9021357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2</cp:revision>
  <cp:lastPrinted>2017-12-01T08:36:00Z</cp:lastPrinted>
  <dcterms:created xsi:type="dcterms:W3CDTF">2017-12-01T09:25:00Z</dcterms:created>
  <dcterms:modified xsi:type="dcterms:W3CDTF">2017-12-01T09:25:00Z</dcterms:modified>
</cp:coreProperties>
</file>