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44" w:rsidRPr="00A40D61" w:rsidRDefault="00421244" w:rsidP="0042124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4200" cy="685800"/>
            <wp:effectExtent l="19050" t="0" r="635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244" w:rsidRPr="00A40D61" w:rsidRDefault="00421244" w:rsidP="00421244">
      <w:pPr>
        <w:jc w:val="center"/>
        <w:rPr>
          <w:sz w:val="28"/>
          <w:szCs w:val="28"/>
        </w:rPr>
      </w:pPr>
    </w:p>
    <w:p w:rsidR="00421244" w:rsidRPr="00A40D61" w:rsidRDefault="00421244" w:rsidP="00421244">
      <w:pPr>
        <w:jc w:val="center"/>
        <w:rPr>
          <w:rFonts w:ascii="Arial Narrow" w:hAnsi="Arial Narrow"/>
          <w:b/>
          <w:sz w:val="28"/>
          <w:szCs w:val="28"/>
        </w:rPr>
      </w:pPr>
      <w:r w:rsidRPr="00A40D61">
        <w:rPr>
          <w:rFonts w:ascii="Arial Narrow" w:hAnsi="Arial Narrow"/>
          <w:b/>
          <w:sz w:val="28"/>
          <w:szCs w:val="28"/>
        </w:rPr>
        <w:t>АДМИНИСТРАЦИЯ</w:t>
      </w:r>
    </w:p>
    <w:p w:rsidR="00421244" w:rsidRPr="00A40D61" w:rsidRDefault="00421244" w:rsidP="00421244">
      <w:pPr>
        <w:jc w:val="center"/>
        <w:rPr>
          <w:rFonts w:ascii="Arial Narrow" w:hAnsi="Arial Narrow"/>
          <w:b/>
          <w:sz w:val="28"/>
          <w:szCs w:val="28"/>
        </w:rPr>
      </w:pPr>
      <w:r w:rsidRPr="00A40D61">
        <w:rPr>
          <w:rFonts w:ascii="Arial Narrow" w:hAnsi="Arial Narrow"/>
          <w:b/>
          <w:sz w:val="28"/>
          <w:szCs w:val="28"/>
        </w:rPr>
        <w:t>БОГДАНОВСКОГО СЕЛЬСКОГО ПОСЕЛЕНИЯ</w:t>
      </w:r>
    </w:p>
    <w:p w:rsidR="00421244" w:rsidRPr="00A40D61" w:rsidRDefault="00421244" w:rsidP="00421244">
      <w:pPr>
        <w:jc w:val="center"/>
        <w:rPr>
          <w:rFonts w:ascii="Arial Narrow" w:hAnsi="Arial Narrow"/>
          <w:b/>
          <w:sz w:val="28"/>
          <w:szCs w:val="28"/>
        </w:rPr>
      </w:pPr>
      <w:r w:rsidRPr="00A40D61">
        <w:rPr>
          <w:rFonts w:ascii="Arial Narrow" w:hAnsi="Arial Narrow"/>
          <w:b/>
          <w:sz w:val="28"/>
          <w:szCs w:val="28"/>
        </w:rPr>
        <w:t>ХОЛМ-ЖИРКОВСКОГО РАЙОНА СМОЛЕНСКОЙ ОБЛАСТИ</w:t>
      </w:r>
    </w:p>
    <w:p w:rsidR="00421244" w:rsidRPr="00A40D61" w:rsidRDefault="00421244" w:rsidP="00421244">
      <w:pPr>
        <w:rPr>
          <w:sz w:val="28"/>
          <w:szCs w:val="28"/>
        </w:rPr>
      </w:pPr>
    </w:p>
    <w:p w:rsidR="00421244" w:rsidRPr="00A40D61" w:rsidRDefault="00421244" w:rsidP="00421244">
      <w:pPr>
        <w:pStyle w:val="7"/>
        <w:rPr>
          <w:sz w:val="28"/>
          <w:szCs w:val="28"/>
        </w:rPr>
      </w:pPr>
      <w:r w:rsidRPr="00A40D61">
        <w:rPr>
          <w:sz w:val="28"/>
          <w:szCs w:val="28"/>
        </w:rPr>
        <w:t>РАСПОРЯЖЕНИЕ</w:t>
      </w:r>
    </w:p>
    <w:p w:rsidR="00421244" w:rsidRPr="00A40D61" w:rsidRDefault="00421244" w:rsidP="00421244">
      <w:pPr>
        <w:rPr>
          <w:sz w:val="28"/>
          <w:szCs w:val="28"/>
        </w:rPr>
      </w:pPr>
    </w:p>
    <w:p w:rsidR="00421244" w:rsidRDefault="00421244" w:rsidP="00421244">
      <w:pPr>
        <w:jc w:val="both"/>
        <w:rPr>
          <w:sz w:val="28"/>
          <w:szCs w:val="28"/>
        </w:rPr>
      </w:pPr>
    </w:p>
    <w:p w:rsidR="00421244" w:rsidRDefault="00B87F86" w:rsidP="00421244">
      <w:pPr>
        <w:jc w:val="both"/>
        <w:rPr>
          <w:sz w:val="28"/>
          <w:szCs w:val="28"/>
        </w:rPr>
      </w:pPr>
      <w:r>
        <w:rPr>
          <w:sz w:val="28"/>
          <w:szCs w:val="28"/>
        </w:rPr>
        <w:t>от 04.05.2016 года № 13</w:t>
      </w:r>
    </w:p>
    <w:p w:rsidR="00421244" w:rsidRDefault="00421244" w:rsidP="00421244">
      <w:pPr>
        <w:jc w:val="both"/>
        <w:rPr>
          <w:sz w:val="28"/>
          <w:szCs w:val="28"/>
        </w:rPr>
      </w:pPr>
      <w:r>
        <w:rPr>
          <w:sz w:val="28"/>
          <w:szCs w:val="28"/>
        </w:rPr>
        <w:t>с. Боголюбово</w:t>
      </w:r>
    </w:p>
    <w:p w:rsidR="00421244" w:rsidRDefault="00421244" w:rsidP="00421244">
      <w:pPr>
        <w:jc w:val="both"/>
        <w:rPr>
          <w:sz w:val="28"/>
          <w:szCs w:val="28"/>
        </w:rPr>
      </w:pPr>
    </w:p>
    <w:p w:rsidR="00421244" w:rsidRDefault="00421244" w:rsidP="00421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ответственных </w:t>
      </w:r>
      <w:r w:rsidR="008D41D9">
        <w:rPr>
          <w:sz w:val="28"/>
          <w:szCs w:val="28"/>
        </w:rPr>
        <w:t>лиц</w:t>
      </w:r>
    </w:p>
    <w:p w:rsidR="008D41D9" w:rsidRDefault="00421244" w:rsidP="00421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выпуск </w:t>
      </w:r>
      <w:r w:rsidR="008D41D9">
        <w:rPr>
          <w:sz w:val="28"/>
          <w:szCs w:val="28"/>
        </w:rPr>
        <w:t>транспортного средства</w:t>
      </w:r>
    </w:p>
    <w:p w:rsidR="00421244" w:rsidRDefault="00421244" w:rsidP="00421244">
      <w:pPr>
        <w:jc w:val="both"/>
        <w:rPr>
          <w:sz w:val="28"/>
          <w:szCs w:val="28"/>
        </w:rPr>
      </w:pPr>
      <w:r>
        <w:rPr>
          <w:sz w:val="28"/>
          <w:szCs w:val="28"/>
        </w:rPr>
        <w:t>на линию</w:t>
      </w:r>
    </w:p>
    <w:p w:rsidR="00421244" w:rsidRDefault="00421244" w:rsidP="00421244">
      <w:pPr>
        <w:jc w:val="both"/>
        <w:rPr>
          <w:sz w:val="28"/>
          <w:szCs w:val="28"/>
        </w:rPr>
      </w:pPr>
    </w:p>
    <w:p w:rsidR="00421244" w:rsidRDefault="00421244" w:rsidP="00421244">
      <w:pPr>
        <w:jc w:val="both"/>
        <w:rPr>
          <w:sz w:val="28"/>
          <w:szCs w:val="28"/>
        </w:rPr>
      </w:pPr>
    </w:p>
    <w:p w:rsidR="00421244" w:rsidRDefault="00421244" w:rsidP="00421244">
      <w:pPr>
        <w:jc w:val="both"/>
        <w:rPr>
          <w:sz w:val="28"/>
          <w:szCs w:val="28"/>
        </w:rPr>
      </w:pPr>
    </w:p>
    <w:p w:rsidR="00421244" w:rsidRDefault="00421244" w:rsidP="004212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924273">
        <w:rPr>
          <w:sz w:val="28"/>
          <w:szCs w:val="28"/>
        </w:rPr>
        <w:t>требованиями ст. 212 Трудового кодекса Российской Федерации и в целях обеспечения технически исправного состояния транспортных средств:</w:t>
      </w:r>
    </w:p>
    <w:p w:rsidR="00421244" w:rsidRDefault="00924273" w:rsidP="00421244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 лицом за выпуск </w:t>
      </w:r>
      <w:r w:rsidR="008D41D9">
        <w:rPr>
          <w:sz w:val="28"/>
          <w:szCs w:val="28"/>
        </w:rPr>
        <w:t>транспортного средства</w:t>
      </w:r>
      <w:r>
        <w:rPr>
          <w:sz w:val="28"/>
          <w:szCs w:val="28"/>
        </w:rPr>
        <w:t xml:space="preserve"> на линию Главу муниципального образования Богдановского сельского поселения.</w:t>
      </w:r>
    </w:p>
    <w:p w:rsidR="00924273" w:rsidRDefault="00924273" w:rsidP="00421244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Выдачу и регистрацию путевых листов в «Журнале регистрации путевых листов» возложить на бухгалтера Администрации </w:t>
      </w:r>
      <w:r w:rsidR="008D41D9">
        <w:rPr>
          <w:sz w:val="28"/>
          <w:szCs w:val="28"/>
        </w:rPr>
        <w:t xml:space="preserve">Богдановского сельского поселения </w:t>
      </w:r>
      <w:r>
        <w:rPr>
          <w:sz w:val="28"/>
          <w:szCs w:val="28"/>
        </w:rPr>
        <w:t>Янковскую Т.В.</w:t>
      </w:r>
    </w:p>
    <w:p w:rsidR="00421244" w:rsidRPr="00517747" w:rsidRDefault="00421244" w:rsidP="00421244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</w:t>
      </w:r>
      <w:r w:rsidR="00924273">
        <w:rPr>
          <w:sz w:val="28"/>
          <w:szCs w:val="28"/>
        </w:rPr>
        <w:t>оставляю за собой.</w:t>
      </w:r>
    </w:p>
    <w:p w:rsidR="00421244" w:rsidRPr="00517747" w:rsidRDefault="00421244" w:rsidP="00421244">
      <w:pPr>
        <w:ind w:left="360"/>
        <w:jc w:val="both"/>
        <w:rPr>
          <w:sz w:val="28"/>
          <w:szCs w:val="28"/>
        </w:rPr>
      </w:pPr>
    </w:p>
    <w:p w:rsidR="00421244" w:rsidRPr="00517747" w:rsidRDefault="00421244" w:rsidP="00421244">
      <w:pPr>
        <w:jc w:val="both"/>
        <w:rPr>
          <w:sz w:val="28"/>
          <w:szCs w:val="28"/>
        </w:rPr>
      </w:pPr>
    </w:p>
    <w:p w:rsidR="00421244" w:rsidRDefault="00421244" w:rsidP="004212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21244" w:rsidRDefault="00421244" w:rsidP="00421244">
      <w:pPr>
        <w:jc w:val="both"/>
        <w:rPr>
          <w:sz w:val="28"/>
          <w:szCs w:val="28"/>
        </w:rPr>
      </w:pPr>
      <w:r>
        <w:rPr>
          <w:sz w:val="28"/>
          <w:szCs w:val="28"/>
        </w:rPr>
        <w:t>Богдановского сельского поселения</w:t>
      </w:r>
    </w:p>
    <w:p w:rsidR="00421244" w:rsidRDefault="00421244" w:rsidP="00421244">
      <w:pPr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421244" w:rsidRPr="00820D31" w:rsidRDefault="00421244" w:rsidP="00421244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А.Ф. Иванов</w:t>
      </w:r>
    </w:p>
    <w:p w:rsidR="00BA173A" w:rsidRDefault="00BA173A"/>
    <w:p w:rsidR="00035D98" w:rsidRDefault="00035D98"/>
    <w:p w:rsidR="00C11A89" w:rsidRDefault="00C11A89"/>
    <w:sectPr w:rsidR="00C11A89" w:rsidSect="00C5258A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745F1"/>
    <w:multiLevelType w:val="hybridMultilevel"/>
    <w:tmpl w:val="2A7C5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1244"/>
    <w:rsid w:val="00035D98"/>
    <w:rsid w:val="000A7A70"/>
    <w:rsid w:val="00150108"/>
    <w:rsid w:val="00196FF2"/>
    <w:rsid w:val="00205F81"/>
    <w:rsid w:val="00246CCA"/>
    <w:rsid w:val="002D6C14"/>
    <w:rsid w:val="003D7756"/>
    <w:rsid w:val="003E0984"/>
    <w:rsid w:val="003E22E5"/>
    <w:rsid w:val="003E7E67"/>
    <w:rsid w:val="00421244"/>
    <w:rsid w:val="004A0907"/>
    <w:rsid w:val="00522D53"/>
    <w:rsid w:val="00551619"/>
    <w:rsid w:val="00572916"/>
    <w:rsid w:val="00592115"/>
    <w:rsid w:val="005946EA"/>
    <w:rsid w:val="005D2451"/>
    <w:rsid w:val="00606B97"/>
    <w:rsid w:val="0066578F"/>
    <w:rsid w:val="006705DC"/>
    <w:rsid w:val="0070024F"/>
    <w:rsid w:val="007312C0"/>
    <w:rsid w:val="007627BD"/>
    <w:rsid w:val="007A4653"/>
    <w:rsid w:val="007C1D81"/>
    <w:rsid w:val="007C448A"/>
    <w:rsid w:val="007E7FD0"/>
    <w:rsid w:val="00813B7C"/>
    <w:rsid w:val="00822F11"/>
    <w:rsid w:val="00837290"/>
    <w:rsid w:val="0085377C"/>
    <w:rsid w:val="008778E2"/>
    <w:rsid w:val="008D1FD5"/>
    <w:rsid w:val="008D41D9"/>
    <w:rsid w:val="0090733E"/>
    <w:rsid w:val="00920286"/>
    <w:rsid w:val="00924273"/>
    <w:rsid w:val="009E339D"/>
    <w:rsid w:val="00A84D8B"/>
    <w:rsid w:val="00AB07F9"/>
    <w:rsid w:val="00AC6FAD"/>
    <w:rsid w:val="00B30FC9"/>
    <w:rsid w:val="00B87F86"/>
    <w:rsid w:val="00BA173A"/>
    <w:rsid w:val="00C11A89"/>
    <w:rsid w:val="00C5258A"/>
    <w:rsid w:val="00C5278E"/>
    <w:rsid w:val="00C75961"/>
    <w:rsid w:val="00CA7DE1"/>
    <w:rsid w:val="00CC030E"/>
    <w:rsid w:val="00CD2605"/>
    <w:rsid w:val="00CE373C"/>
    <w:rsid w:val="00D01BEA"/>
    <w:rsid w:val="00D02AFD"/>
    <w:rsid w:val="00D17DC1"/>
    <w:rsid w:val="00E41E1F"/>
    <w:rsid w:val="00E450A4"/>
    <w:rsid w:val="00F25CAE"/>
    <w:rsid w:val="00FD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44"/>
    <w:pPr>
      <w:spacing w:after="0" w:afterAutospacing="0"/>
    </w:pPr>
    <w:rPr>
      <w:rFonts w:eastAsia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21244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21244"/>
    <w:rPr>
      <w:rFonts w:eastAsia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4212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2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2016-06-24T11:19:00Z</dcterms:created>
  <dcterms:modified xsi:type="dcterms:W3CDTF">2016-06-24T11:19:00Z</dcterms:modified>
</cp:coreProperties>
</file>